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889" w:rsidRDefault="00947889" w:rsidP="002526B3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526B3" w:rsidRPr="00C87FD5" w:rsidRDefault="002526B3" w:rsidP="002526B3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87F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Приложение</w:t>
      </w:r>
      <w:r w:rsidR="00BA1A56" w:rsidRPr="00C87F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F64A6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</w:t>
      </w:r>
      <w:r w:rsidRPr="00C87F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790322" w:rsidRPr="004E0312" w:rsidRDefault="006D3196" w:rsidP="001A25A3">
      <w:pPr>
        <w:spacing w:after="0" w:line="240" w:lineRule="auto"/>
        <w:jc w:val="center"/>
        <w:rPr>
          <w:rFonts w:ascii="Trebuchet MS" w:hAnsi="Trebuchet MS" w:cs="Times New Roman"/>
          <w:b/>
          <w:color w:val="000000"/>
          <w:sz w:val="26"/>
          <w:szCs w:val="26"/>
          <w:shd w:val="clear" w:color="auto" w:fill="FFFFFF"/>
        </w:rPr>
      </w:pPr>
      <w:r w:rsidRPr="004E0312">
        <w:rPr>
          <w:rFonts w:ascii="Trebuchet MS" w:hAnsi="Trebuchet MS" w:cs="Times New Roman"/>
          <w:b/>
          <w:color w:val="000000"/>
          <w:sz w:val="26"/>
          <w:szCs w:val="26"/>
          <w:shd w:val="clear" w:color="auto" w:fill="FFFFFF"/>
        </w:rPr>
        <w:t>Краткосрочный семинар</w:t>
      </w:r>
    </w:p>
    <w:p w:rsidR="0081433D" w:rsidRPr="00577117" w:rsidRDefault="005C31A0" w:rsidP="0081433D">
      <w:pPr>
        <w:spacing w:after="0" w:line="240" w:lineRule="auto"/>
        <w:jc w:val="center"/>
        <w:rPr>
          <w:rFonts w:ascii="Trebuchet MS" w:hAnsi="Trebuchet MS"/>
          <w:b/>
          <w:i/>
          <w:sz w:val="26"/>
          <w:szCs w:val="26"/>
        </w:rPr>
      </w:pPr>
      <w:r w:rsidRPr="004E0312">
        <w:rPr>
          <w:rFonts w:ascii="Trebuchet MS" w:hAnsi="Trebuchet MS"/>
          <w:b/>
          <w:i/>
          <w:color w:val="000000"/>
          <w:sz w:val="26"/>
          <w:szCs w:val="26"/>
          <w:shd w:val="clear" w:color="auto" w:fill="FFFFFF"/>
        </w:rPr>
        <w:t>н</w:t>
      </w:r>
      <w:r w:rsidR="002E4F27" w:rsidRPr="004E0312">
        <w:rPr>
          <w:rFonts w:ascii="Trebuchet MS" w:hAnsi="Trebuchet MS"/>
          <w:b/>
          <w:i/>
          <w:color w:val="000000"/>
          <w:sz w:val="26"/>
          <w:szCs w:val="26"/>
          <w:shd w:val="clear" w:color="auto" w:fill="FFFFFF"/>
        </w:rPr>
        <w:t>а тему</w:t>
      </w:r>
      <w:r w:rsidR="00D446DD" w:rsidRPr="004E0312">
        <w:rPr>
          <w:rFonts w:ascii="Trebuchet MS" w:eastAsia="Times New Roman" w:hAnsi="Trebuchet MS"/>
          <w:b/>
          <w:i/>
          <w:color w:val="333333"/>
          <w:sz w:val="26"/>
          <w:szCs w:val="26"/>
        </w:rPr>
        <w:t>:</w:t>
      </w:r>
      <w:r w:rsidR="00946A59" w:rsidRPr="004E0312">
        <w:rPr>
          <w:rFonts w:ascii="Trebuchet MS" w:hAnsi="Trebuchet MS"/>
          <w:b/>
          <w:bCs/>
          <w:i/>
          <w:sz w:val="26"/>
          <w:szCs w:val="26"/>
        </w:rPr>
        <w:t xml:space="preserve"> </w:t>
      </w:r>
      <w:r w:rsidR="0081433D" w:rsidRPr="00577117">
        <w:rPr>
          <w:rFonts w:ascii="Trebuchet MS" w:hAnsi="Trebuchet MS" w:cstheme="minorHAnsi"/>
          <w:b/>
          <w:bCs/>
          <w:i/>
          <w:color w:val="000000" w:themeColor="text1"/>
          <w:sz w:val="26"/>
          <w:szCs w:val="26"/>
        </w:rPr>
        <w:t>«</w:t>
      </w:r>
      <w:r w:rsidR="0081433D">
        <w:rPr>
          <w:rFonts w:ascii="Trebuchet MS" w:hAnsi="Trebuchet MS"/>
          <w:b/>
          <w:i/>
          <w:sz w:val="26"/>
          <w:szCs w:val="26"/>
        </w:rPr>
        <w:t>Практические аспекты С</w:t>
      </w:r>
      <w:r w:rsidR="0081433D">
        <w:rPr>
          <w:rFonts w:ascii="Trebuchet MS" w:hAnsi="Trebuchet MS"/>
          <w:b/>
          <w:i/>
          <w:sz w:val="26"/>
          <w:szCs w:val="26"/>
        </w:rPr>
        <w:t xml:space="preserve">оглашения о предоставлении опциона на заключение договора купли-продажи доли </w:t>
      </w:r>
      <w:r w:rsidR="0081433D">
        <w:rPr>
          <w:rFonts w:ascii="Trebuchet MS" w:hAnsi="Trebuchet MS"/>
          <w:b/>
          <w:i/>
          <w:sz w:val="26"/>
          <w:szCs w:val="26"/>
        </w:rPr>
        <w:br/>
      </w:r>
      <w:bookmarkStart w:id="0" w:name="_GoBack"/>
      <w:bookmarkEnd w:id="0"/>
      <w:r w:rsidR="0081433D">
        <w:rPr>
          <w:rFonts w:ascii="Trebuchet MS" w:hAnsi="Trebuchet MS"/>
          <w:b/>
          <w:i/>
          <w:sz w:val="26"/>
          <w:szCs w:val="26"/>
        </w:rPr>
        <w:t>в уставном капитале ООО</w:t>
      </w:r>
      <w:r w:rsidR="0081433D" w:rsidRPr="00577117">
        <w:rPr>
          <w:rFonts w:ascii="Trebuchet MS" w:hAnsi="Trebuchet MS"/>
          <w:b/>
          <w:i/>
          <w:sz w:val="26"/>
          <w:szCs w:val="26"/>
        </w:rPr>
        <w:t>»</w:t>
      </w:r>
    </w:p>
    <w:p w:rsidR="00054743" w:rsidRPr="004E0312" w:rsidRDefault="00054743" w:rsidP="00054743">
      <w:pPr>
        <w:pStyle w:val="aee4a9f8b8244e64p1"/>
        <w:spacing w:before="0" w:beforeAutospacing="0" w:after="0" w:afterAutospacing="0"/>
        <w:jc w:val="center"/>
        <w:rPr>
          <w:rStyle w:val="e623268c383f13bbs1"/>
          <w:rFonts w:ascii="Trebuchet MS" w:hAnsi="Trebuchet MS"/>
          <w:b/>
          <w:i/>
          <w:sz w:val="26"/>
          <w:szCs w:val="26"/>
        </w:rPr>
      </w:pPr>
    </w:p>
    <w:p w:rsidR="00024706" w:rsidRPr="00E14AB6" w:rsidRDefault="00024706" w:rsidP="004E0312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Дата проведения:</w:t>
      </w:r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57CD4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16</w:t>
      </w:r>
      <w:r w:rsidR="001A69A1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57CD4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ноября </w:t>
      </w:r>
      <w:r w:rsidR="004F6207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202</w:t>
      </w:r>
      <w:r w:rsidR="006E20DA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6</w:t>
      </w:r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года</w:t>
      </w:r>
      <w:r w:rsidR="00D35DAF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 10.00 до 1</w:t>
      </w:r>
      <w:r w:rsidR="0071111A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3.1</w:t>
      </w:r>
      <w:r w:rsidR="00484C20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0</w:t>
      </w:r>
      <w:r w:rsidR="0008674B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E14AB6" w:rsidRPr="00E14AB6" w:rsidRDefault="006D3196" w:rsidP="00E14AB6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Формат проведения:</w:t>
      </w:r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E14AB6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очно, </w:t>
      </w:r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on</w:t>
      </w:r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line</w:t>
      </w:r>
      <w:r w:rsidR="0008674B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E14AB6" w:rsidRPr="00E14AB6" w:rsidRDefault="00E14AB6" w:rsidP="00E14AB6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Место проведения:</w:t>
      </w:r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Москва, ул. </w:t>
      </w:r>
      <w:proofErr w:type="spellStart"/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Долгоруковская</w:t>
      </w:r>
      <w:proofErr w:type="spellEnd"/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15, стр. 4-5 (конференц-зал ФНП).</w:t>
      </w:r>
    </w:p>
    <w:p w:rsidR="004E0312" w:rsidRPr="00E14AB6" w:rsidRDefault="006D3196" w:rsidP="004E0312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Стоимость:</w:t>
      </w:r>
      <w:r w:rsidR="00ED54E6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4E0312" w:rsidRPr="00E14AB6">
        <w:rPr>
          <w:rFonts w:ascii="Times New Roman" w:hAnsi="Times New Roman" w:cs="Times New Roman"/>
          <w:sz w:val="26"/>
          <w:szCs w:val="26"/>
        </w:rPr>
        <w:t>4 725 рублей (</w:t>
      </w:r>
      <w:r w:rsidR="004E0312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proofErr w:type="spellStart"/>
      <w:r w:rsidR="004E0312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т.ч</w:t>
      </w:r>
      <w:proofErr w:type="spellEnd"/>
      <w:r w:rsidR="004E0312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НДС 5%).</w:t>
      </w:r>
    </w:p>
    <w:p w:rsidR="006D3196" w:rsidRPr="00E14AB6" w:rsidRDefault="006D3196" w:rsidP="004E0312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Продолжительность мероприятия:</w:t>
      </w:r>
      <w:r w:rsidR="00A07EF0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71111A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</w:t>
      </w:r>
      <w:r w:rsidR="00A07EF0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3E7260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академиче</w:t>
      </w:r>
      <w:r w:rsidR="006C1046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ских час</w:t>
      </w:r>
      <w:r w:rsidR="00E14AB6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08674B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6C1046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1A25A3" w:rsidRPr="00E14AB6" w:rsidRDefault="002C5D01" w:rsidP="004E0312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Вид документа:</w:t>
      </w:r>
      <w:r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сертификат участника семинара</w:t>
      </w:r>
      <w:r w:rsidR="0008674B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3516C0" w:rsidRPr="00E14A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783908" w:rsidRPr="00E14AB6" w:rsidRDefault="003516C0" w:rsidP="00783908">
      <w:pPr>
        <w:spacing w:after="0" w:line="360" w:lineRule="exact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Мероприятие проводит</w:t>
      </w:r>
      <w:r w:rsidR="0070627C"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:</w:t>
      </w:r>
      <w:r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 w:rsidR="00783908" w:rsidRPr="00E14AB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ЮЛДАШЕВ </w:t>
      </w:r>
      <w:r w:rsidR="00783908" w:rsidRPr="00E14AB6">
        <w:rPr>
          <w:rFonts w:ascii="Times New Roman" w:hAnsi="Times New Roman" w:cs="Times New Roman"/>
          <w:b/>
          <w:caps/>
          <w:color w:val="000000"/>
          <w:sz w:val="26"/>
          <w:szCs w:val="26"/>
          <w:shd w:val="clear" w:color="auto" w:fill="FFFFFF"/>
        </w:rPr>
        <w:t>Михаил Юрьевич</w:t>
      </w:r>
      <w:r w:rsidR="00783908" w:rsidRPr="00E14A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83908" w:rsidRPr="00E14AB6">
        <w:rPr>
          <w:rFonts w:ascii="Times New Roman" w:hAnsi="Times New Roman" w:cs="Times New Roman"/>
          <w:b/>
          <w:caps/>
          <w:sz w:val="26"/>
          <w:szCs w:val="26"/>
        </w:rPr>
        <w:t xml:space="preserve">– </w:t>
      </w:r>
      <w:r w:rsidR="00783908" w:rsidRPr="00E14AB6">
        <w:rPr>
          <w:rFonts w:ascii="Times New Roman" w:hAnsi="Times New Roman" w:cs="Times New Roman"/>
          <w:sz w:val="26"/>
          <w:szCs w:val="26"/>
        </w:rPr>
        <w:t>нотариус города Москвы.</w:t>
      </w:r>
    </w:p>
    <w:p w:rsidR="004F6207" w:rsidRPr="00E14AB6" w:rsidRDefault="004F6207" w:rsidP="00490BA9">
      <w:pPr>
        <w:pStyle w:val="a4"/>
        <w:ind w:left="-709" w:right="425"/>
        <w:jc w:val="both"/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</w:pPr>
    </w:p>
    <w:p w:rsidR="005A28E1" w:rsidRPr="00E14AB6" w:rsidRDefault="004F6207" w:rsidP="004F6207">
      <w:pPr>
        <w:pStyle w:val="a4"/>
        <w:ind w:left="-709" w:right="425"/>
        <w:jc w:val="both"/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</w:pPr>
      <w:r w:rsidRPr="00E14AB6"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  <w:t xml:space="preserve">  </w:t>
      </w:r>
      <w:r w:rsidR="006D3196" w:rsidRPr="00E14AB6"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  <w:t>Содержание:</w:t>
      </w: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103"/>
        <w:gridCol w:w="3260"/>
      </w:tblGrid>
      <w:tr w:rsidR="005143FC" w:rsidRPr="00E14AB6" w:rsidTr="0081433D">
        <w:trPr>
          <w:tblHeader/>
        </w:trPr>
        <w:tc>
          <w:tcPr>
            <w:tcW w:w="1418" w:type="dxa"/>
          </w:tcPr>
          <w:p w:rsidR="005143FC" w:rsidRPr="00E14AB6" w:rsidRDefault="005143FC" w:rsidP="00FC1A6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14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5103" w:type="dxa"/>
          </w:tcPr>
          <w:p w:rsidR="005143FC" w:rsidRPr="00E14AB6" w:rsidRDefault="005143FC" w:rsidP="00FC1A6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14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Тема</w:t>
            </w:r>
          </w:p>
        </w:tc>
        <w:tc>
          <w:tcPr>
            <w:tcW w:w="3260" w:type="dxa"/>
          </w:tcPr>
          <w:p w:rsidR="005143FC" w:rsidRPr="00E14AB6" w:rsidRDefault="005143FC" w:rsidP="00FC1A6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14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Преподаватель</w:t>
            </w:r>
          </w:p>
        </w:tc>
      </w:tr>
      <w:tr w:rsidR="0081433D" w:rsidRPr="00E14AB6" w:rsidTr="0081433D">
        <w:trPr>
          <w:trHeight w:val="369"/>
        </w:trPr>
        <w:tc>
          <w:tcPr>
            <w:tcW w:w="1418" w:type="dxa"/>
          </w:tcPr>
          <w:p w:rsidR="0081433D" w:rsidRPr="00E14AB6" w:rsidRDefault="0081433D" w:rsidP="0081433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14A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10.00-11.30</w:t>
            </w:r>
          </w:p>
        </w:tc>
        <w:tc>
          <w:tcPr>
            <w:tcW w:w="5103" w:type="dxa"/>
          </w:tcPr>
          <w:p w:rsidR="0081433D" w:rsidRPr="0081433D" w:rsidRDefault="0081433D" w:rsidP="0081433D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81433D">
              <w:rPr>
                <w:rFonts w:ascii="Times New Roman" w:hAnsi="Times New Roman" w:cs="Times New Roman"/>
                <w:sz w:val="26"/>
                <w:szCs w:val="26"/>
              </w:rPr>
              <w:t>Понятие и правовая природа Соглашени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я.</w:t>
            </w:r>
          </w:p>
          <w:p w:rsidR="0081433D" w:rsidRPr="0081433D" w:rsidRDefault="0081433D" w:rsidP="0081433D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81433D">
              <w:rPr>
                <w:rFonts w:ascii="Times New Roman" w:hAnsi="Times New Roman" w:cs="Times New Roman"/>
                <w:sz w:val="26"/>
                <w:szCs w:val="26"/>
              </w:rPr>
              <w:t>Ключе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вые характеристики и требования.</w:t>
            </w:r>
          </w:p>
          <w:p w:rsidR="0081433D" w:rsidRPr="0081433D" w:rsidRDefault="0081433D" w:rsidP="0081433D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81433D">
              <w:rPr>
                <w:rFonts w:ascii="Times New Roman" w:hAnsi="Times New Roman" w:cs="Times New Roman"/>
                <w:sz w:val="26"/>
                <w:szCs w:val="26"/>
              </w:rPr>
              <w:t>Права и обязанно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сти сторон, особенности статуса.</w:t>
            </w:r>
          </w:p>
          <w:p w:rsidR="0081433D" w:rsidRPr="0081433D" w:rsidRDefault="0081433D" w:rsidP="0081433D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81433D">
              <w:rPr>
                <w:rFonts w:ascii="Times New Roman" w:hAnsi="Times New Roman" w:cs="Times New Roman"/>
                <w:sz w:val="26"/>
                <w:szCs w:val="26"/>
              </w:rPr>
              <w:t>Существенные и дополнительные условия.</w:t>
            </w:r>
          </w:p>
        </w:tc>
        <w:tc>
          <w:tcPr>
            <w:tcW w:w="3260" w:type="dxa"/>
          </w:tcPr>
          <w:p w:rsidR="0081433D" w:rsidRDefault="0081433D" w:rsidP="00814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AB6">
              <w:rPr>
                <w:rFonts w:ascii="Times New Roman" w:hAnsi="Times New Roman" w:cs="Times New Roman"/>
                <w:sz w:val="26"/>
                <w:szCs w:val="26"/>
              </w:rPr>
              <w:t>Нотариус города Москвы</w:t>
            </w:r>
          </w:p>
          <w:p w:rsidR="0081433D" w:rsidRPr="00E14AB6" w:rsidRDefault="0081433D" w:rsidP="00814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433D" w:rsidRPr="00E14AB6" w:rsidRDefault="0081433D" w:rsidP="00814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E14AB6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ЮЛДАШЕВ </w:t>
            </w:r>
          </w:p>
          <w:p w:rsidR="0081433D" w:rsidRPr="00E14AB6" w:rsidRDefault="0081433D" w:rsidP="00814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E14AB6">
              <w:rPr>
                <w:rFonts w:ascii="Times New Roman" w:hAnsi="Times New Roman" w:cs="Times New Roman"/>
                <w:b/>
                <w:caps/>
                <w:color w:val="000000"/>
                <w:sz w:val="26"/>
                <w:szCs w:val="26"/>
                <w:shd w:val="clear" w:color="auto" w:fill="FFFFFF"/>
              </w:rPr>
              <w:t>Михаил Юрьевич</w:t>
            </w:r>
          </w:p>
        </w:tc>
      </w:tr>
      <w:tr w:rsidR="0081433D" w:rsidRPr="00E14AB6" w:rsidTr="0081433D">
        <w:trPr>
          <w:trHeight w:val="369"/>
        </w:trPr>
        <w:tc>
          <w:tcPr>
            <w:tcW w:w="1418" w:type="dxa"/>
          </w:tcPr>
          <w:p w:rsidR="0081433D" w:rsidRPr="00E14AB6" w:rsidRDefault="0081433D" w:rsidP="00814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14A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11.30-11.40</w:t>
            </w:r>
          </w:p>
        </w:tc>
        <w:tc>
          <w:tcPr>
            <w:tcW w:w="5103" w:type="dxa"/>
          </w:tcPr>
          <w:p w:rsidR="0081433D" w:rsidRPr="0081433D" w:rsidRDefault="0081433D" w:rsidP="0081433D">
            <w:pPr>
              <w:spacing w:after="0"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1433D">
              <w:rPr>
                <w:rFonts w:ascii="Times New Roman" w:hAnsi="Times New Roman" w:cs="Times New Roman"/>
                <w:sz w:val="26"/>
                <w:szCs w:val="26"/>
              </w:rPr>
              <w:t>Перерыв</w:t>
            </w:r>
          </w:p>
        </w:tc>
        <w:tc>
          <w:tcPr>
            <w:tcW w:w="3260" w:type="dxa"/>
          </w:tcPr>
          <w:p w:rsidR="0081433D" w:rsidRPr="00E14AB6" w:rsidRDefault="0081433D" w:rsidP="00814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433D" w:rsidRPr="00E14AB6" w:rsidTr="0081433D">
        <w:trPr>
          <w:trHeight w:val="822"/>
        </w:trPr>
        <w:tc>
          <w:tcPr>
            <w:tcW w:w="1418" w:type="dxa"/>
          </w:tcPr>
          <w:p w:rsidR="0081433D" w:rsidRPr="00E14AB6" w:rsidRDefault="0081433D" w:rsidP="0081433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14A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11.40-13.10</w:t>
            </w:r>
          </w:p>
        </w:tc>
        <w:tc>
          <w:tcPr>
            <w:tcW w:w="5103" w:type="dxa"/>
          </w:tcPr>
          <w:p w:rsidR="0081433D" w:rsidRPr="0081433D" w:rsidRDefault="0081433D" w:rsidP="0081433D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81433D">
              <w:rPr>
                <w:rFonts w:ascii="Times New Roman" w:hAnsi="Times New Roman" w:cs="Times New Roman"/>
                <w:sz w:val="26"/>
                <w:szCs w:val="26"/>
              </w:rPr>
              <w:t>Сравнительный анализ Опци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она и предварительного договора.</w:t>
            </w:r>
          </w:p>
          <w:p w:rsidR="0081433D" w:rsidRPr="0081433D" w:rsidRDefault="0081433D" w:rsidP="0081433D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81433D">
              <w:rPr>
                <w:rFonts w:ascii="Times New Roman" w:hAnsi="Times New Roman" w:cs="Times New Roman"/>
                <w:sz w:val="26"/>
                <w:szCs w:val="26"/>
              </w:rPr>
              <w:t>Практические рекомендации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составлению и исполнению.</w:t>
            </w:r>
          </w:p>
          <w:p w:rsidR="0081433D" w:rsidRPr="0081433D" w:rsidRDefault="0081433D" w:rsidP="0081433D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81433D">
              <w:rPr>
                <w:rFonts w:ascii="Times New Roman" w:hAnsi="Times New Roman" w:cs="Times New Roman"/>
                <w:sz w:val="26"/>
                <w:szCs w:val="26"/>
              </w:rPr>
              <w:t xml:space="preserve">Особый порядок заключения. </w:t>
            </w:r>
          </w:p>
        </w:tc>
        <w:tc>
          <w:tcPr>
            <w:tcW w:w="3260" w:type="dxa"/>
          </w:tcPr>
          <w:p w:rsidR="0081433D" w:rsidRDefault="0081433D" w:rsidP="00814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AB6">
              <w:rPr>
                <w:rFonts w:ascii="Times New Roman" w:hAnsi="Times New Roman" w:cs="Times New Roman"/>
                <w:sz w:val="26"/>
                <w:szCs w:val="26"/>
              </w:rPr>
              <w:t>Нотариус города Москвы</w:t>
            </w:r>
          </w:p>
          <w:p w:rsidR="0081433D" w:rsidRPr="00E14AB6" w:rsidRDefault="0081433D" w:rsidP="00814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433D" w:rsidRPr="00E14AB6" w:rsidRDefault="0081433D" w:rsidP="00814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E14AB6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ЮЛДАШЕВ </w:t>
            </w:r>
          </w:p>
          <w:p w:rsidR="0081433D" w:rsidRPr="00E14AB6" w:rsidRDefault="0081433D" w:rsidP="008143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6"/>
                <w:szCs w:val="26"/>
                <w:lang w:eastAsia="ru-RU"/>
              </w:rPr>
            </w:pPr>
            <w:r w:rsidRPr="00E14AB6">
              <w:rPr>
                <w:rFonts w:ascii="Times New Roman" w:hAnsi="Times New Roman" w:cs="Times New Roman"/>
                <w:b/>
                <w:caps/>
                <w:color w:val="000000"/>
                <w:sz w:val="26"/>
                <w:szCs w:val="26"/>
                <w:shd w:val="clear" w:color="auto" w:fill="FFFFFF"/>
              </w:rPr>
              <w:t>Михаил Юрьевич</w:t>
            </w:r>
          </w:p>
        </w:tc>
      </w:tr>
    </w:tbl>
    <w:p w:rsidR="004F6207" w:rsidRPr="00E14AB6" w:rsidRDefault="004F6207" w:rsidP="009F3C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C14" w:rsidRPr="00E14AB6" w:rsidRDefault="00604C14" w:rsidP="005A344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604C14" w:rsidRPr="00E14AB6" w:rsidSect="002E4F27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D15" w:rsidRDefault="00610D15" w:rsidP="009578B9">
      <w:pPr>
        <w:spacing w:after="0" w:line="240" w:lineRule="auto"/>
      </w:pPr>
      <w:r>
        <w:separator/>
      </w:r>
    </w:p>
  </w:endnote>
  <w:endnote w:type="continuationSeparator" w:id="0">
    <w:p w:rsidR="00610D15" w:rsidRDefault="00610D15" w:rsidP="0095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0507656"/>
      <w:docPartObj>
        <w:docPartGallery w:val="Page Numbers (Bottom of Page)"/>
        <w:docPartUnique/>
      </w:docPartObj>
    </w:sdtPr>
    <w:sdtEndPr/>
    <w:sdtContent>
      <w:p w:rsidR="009578B9" w:rsidRDefault="009578B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33D">
          <w:rPr>
            <w:noProof/>
          </w:rPr>
          <w:t>1</w:t>
        </w:r>
        <w:r>
          <w:fldChar w:fldCharType="end"/>
        </w:r>
      </w:p>
    </w:sdtContent>
  </w:sdt>
  <w:p w:rsidR="009578B9" w:rsidRDefault="009578B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D15" w:rsidRDefault="00610D15" w:rsidP="009578B9">
      <w:pPr>
        <w:spacing w:after="0" w:line="240" w:lineRule="auto"/>
      </w:pPr>
      <w:r>
        <w:separator/>
      </w:r>
    </w:p>
  </w:footnote>
  <w:footnote w:type="continuationSeparator" w:id="0">
    <w:p w:rsidR="00610D15" w:rsidRDefault="00610D15" w:rsidP="00957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D03"/>
    <w:multiLevelType w:val="hybridMultilevel"/>
    <w:tmpl w:val="206C4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25F70"/>
    <w:multiLevelType w:val="multilevel"/>
    <w:tmpl w:val="19903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CB34E15"/>
    <w:multiLevelType w:val="hybridMultilevel"/>
    <w:tmpl w:val="206C4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95072"/>
    <w:multiLevelType w:val="hybridMultilevel"/>
    <w:tmpl w:val="EDB6F3F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2C673C2"/>
    <w:multiLevelType w:val="multilevel"/>
    <w:tmpl w:val="3A14A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1C8A0C77"/>
    <w:multiLevelType w:val="hybridMultilevel"/>
    <w:tmpl w:val="2D183D4C"/>
    <w:lvl w:ilvl="0" w:tplc="043848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62BBE"/>
    <w:multiLevelType w:val="hybridMultilevel"/>
    <w:tmpl w:val="94EC8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46E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2B31344A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3A092418"/>
    <w:multiLevelType w:val="hybridMultilevel"/>
    <w:tmpl w:val="A97E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46527"/>
    <w:multiLevelType w:val="hybridMultilevel"/>
    <w:tmpl w:val="A97E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213E3"/>
    <w:multiLevelType w:val="hybridMultilevel"/>
    <w:tmpl w:val="A97E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452BF"/>
    <w:multiLevelType w:val="multilevel"/>
    <w:tmpl w:val="44086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543C4D02"/>
    <w:multiLevelType w:val="multilevel"/>
    <w:tmpl w:val="3A14A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5733186E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EC95646"/>
    <w:multiLevelType w:val="multilevel"/>
    <w:tmpl w:val="96E65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7A9F71A0"/>
    <w:multiLevelType w:val="hybridMultilevel"/>
    <w:tmpl w:val="1898E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8493D"/>
    <w:multiLevelType w:val="hybridMultilevel"/>
    <w:tmpl w:val="BDB8D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6"/>
  </w:num>
  <w:num w:numId="4">
    <w:abstractNumId w:val="15"/>
  </w:num>
  <w:num w:numId="5">
    <w:abstractNumId w:val="12"/>
  </w:num>
  <w:num w:numId="6">
    <w:abstractNumId w:val="1"/>
  </w:num>
  <w:num w:numId="7">
    <w:abstractNumId w:val="4"/>
  </w:num>
  <w:num w:numId="8">
    <w:abstractNumId w:val="13"/>
  </w:num>
  <w:num w:numId="9">
    <w:abstractNumId w:val="8"/>
  </w:num>
  <w:num w:numId="10">
    <w:abstractNumId w:val="7"/>
  </w:num>
  <w:num w:numId="11">
    <w:abstractNumId w:val="14"/>
  </w:num>
  <w:num w:numId="12">
    <w:abstractNumId w:val="5"/>
  </w:num>
  <w:num w:numId="13">
    <w:abstractNumId w:val="17"/>
  </w:num>
  <w:num w:numId="14">
    <w:abstractNumId w:val="11"/>
  </w:num>
  <w:num w:numId="15">
    <w:abstractNumId w:val="9"/>
  </w:num>
  <w:num w:numId="16">
    <w:abstractNumId w:val="10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96"/>
    <w:rsid w:val="00020183"/>
    <w:rsid w:val="00021101"/>
    <w:rsid w:val="00024706"/>
    <w:rsid w:val="0005372D"/>
    <w:rsid w:val="00054743"/>
    <w:rsid w:val="0008674B"/>
    <w:rsid w:val="000A0931"/>
    <w:rsid w:val="000A210A"/>
    <w:rsid w:val="000A44F8"/>
    <w:rsid w:val="000B6B66"/>
    <w:rsid w:val="000B744F"/>
    <w:rsid w:val="000C1A46"/>
    <w:rsid w:val="000D0331"/>
    <w:rsid w:val="000D1290"/>
    <w:rsid w:val="000E4AB3"/>
    <w:rsid w:val="000F1E28"/>
    <w:rsid w:val="00140BAF"/>
    <w:rsid w:val="00157252"/>
    <w:rsid w:val="001A08C4"/>
    <w:rsid w:val="001A25A3"/>
    <w:rsid w:val="001A69A1"/>
    <w:rsid w:val="001B0ACE"/>
    <w:rsid w:val="001D79EB"/>
    <w:rsid w:val="001E1A7D"/>
    <w:rsid w:val="001E56B2"/>
    <w:rsid w:val="001F50A6"/>
    <w:rsid w:val="001F6255"/>
    <w:rsid w:val="00215152"/>
    <w:rsid w:val="00215203"/>
    <w:rsid w:val="002349E6"/>
    <w:rsid w:val="002526B3"/>
    <w:rsid w:val="0026640A"/>
    <w:rsid w:val="002946C4"/>
    <w:rsid w:val="00295614"/>
    <w:rsid w:val="002C08CF"/>
    <w:rsid w:val="002C4170"/>
    <w:rsid w:val="002C5D01"/>
    <w:rsid w:val="002E4F27"/>
    <w:rsid w:val="00316EE3"/>
    <w:rsid w:val="003210E3"/>
    <w:rsid w:val="003423FF"/>
    <w:rsid w:val="00345774"/>
    <w:rsid w:val="003516C0"/>
    <w:rsid w:val="00352064"/>
    <w:rsid w:val="00364B27"/>
    <w:rsid w:val="00397F85"/>
    <w:rsid w:val="003A6709"/>
    <w:rsid w:val="003E42A0"/>
    <w:rsid w:val="003E7260"/>
    <w:rsid w:val="003F0F57"/>
    <w:rsid w:val="003F53A2"/>
    <w:rsid w:val="003F640B"/>
    <w:rsid w:val="004014CD"/>
    <w:rsid w:val="004123A2"/>
    <w:rsid w:val="00422609"/>
    <w:rsid w:val="00484C20"/>
    <w:rsid w:val="00490BA9"/>
    <w:rsid w:val="004916D5"/>
    <w:rsid w:val="00496F51"/>
    <w:rsid w:val="004C6860"/>
    <w:rsid w:val="004D7AED"/>
    <w:rsid w:val="004E0312"/>
    <w:rsid w:val="004E42DF"/>
    <w:rsid w:val="004F2069"/>
    <w:rsid w:val="004F6207"/>
    <w:rsid w:val="00504690"/>
    <w:rsid w:val="00511997"/>
    <w:rsid w:val="005143FC"/>
    <w:rsid w:val="00526CD6"/>
    <w:rsid w:val="00530F49"/>
    <w:rsid w:val="0054312B"/>
    <w:rsid w:val="005952F6"/>
    <w:rsid w:val="005A28E1"/>
    <w:rsid w:val="005A344C"/>
    <w:rsid w:val="005C31A0"/>
    <w:rsid w:val="005E4106"/>
    <w:rsid w:val="005F28D1"/>
    <w:rsid w:val="00604C14"/>
    <w:rsid w:val="0061081A"/>
    <w:rsid w:val="00610D15"/>
    <w:rsid w:val="00623FD2"/>
    <w:rsid w:val="00625FB4"/>
    <w:rsid w:val="00626240"/>
    <w:rsid w:val="00627C31"/>
    <w:rsid w:val="00637CC8"/>
    <w:rsid w:val="00640396"/>
    <w:rsid w:val="00663DD0"/>
    <w:rsid w:val="00666E78"/>
    <w:rsid w:val="00676A56"/>
    <w:rsid w:val="0069775F"/>
    <w:rsid w:val="006A1E35"/>
    <w:rsid w:val="006C1046"/>
    <w:rsid w:val="006D3196"/>
    <w:rsid w:val="006E20DA"/>
    <w:rsid w:val="006F5385"/>
    <w:rsid w:val="0070505C"/>
    <w:rsid w:val="0070548D"/>
    <w:rsid w:val="0070627C"/>
    <w:rsid w:val="0071111A"/>
    <w:rsid w:val="0073555F"/>
    <w:rsid w:val="00737251"/>
    <w:rsid w:val="0074006C"/>
    <w:rsid w:val="00742FA8"/>
    <w:rsid w:val="00753EBC"/>
    <w:rsid w:val="0076369C"/>
    <w:rsid w:val="00772CE0"/>
    <w:rsid w:val="0077400F"/>
    <w:rsid w:val="00783908"/>
    <w:rsid w:val="00783CDE"/>
    <w:rsid w:val="00786AFC"/>
    <w:rsid w:val="007875D1"/>
    <w:rsid w:val="00790322"/>
    <w:rsid w:val="0079483E"/>
    <w:rsid w:val="007C21A9"/>
    <w:rsid w:val="007D3C19"/>
    <w:rsid w:val="007D50F6"/>
    <w:rsid w:val="0080689B"/>
    <w:rsid w:val="00812FE4"/>
    <w:rsid w:val="0081433D"/>
    <w:rsid w:val="00822C9C"/>
    <w:rsid w:val="00827423"/>
    <w:rsid w:val="00837755"/>
    <w:rsid w:val="0087721A"/>
    <w:rsid w:val="00877735"/>
    <w:rsid w:val="00884D4F"/>
    <w:rsid w:val="00887FF7"/>
    <w:rsid w:val="008A7A10"/>
    <w:rsid w:val="00902271"/>
    <w:rsid w:val="00933F74"/>
    <w:rsid w:val="0094220C"/>
    <w:rsid w:val="00946A59"/>
    <w:rsid w:val="00947889"/>
    <w:rsid w:val="00953827"/>
    <w:rsid w:val="00955FCA"/>
    <w:rsid w:val="009578B9"/>
    <w:rsid w:val="00957CD4"/>
    <w:rsid w:val="009619C2"/>
    <w:rsid w:val="009B5A74"/>
    <w:rsid w:val="009D5752"/>
    <w:rsid w:val="009E444A"/>
    <w:rsid w:val="009F3C9C"/>
    <w:rsid w:val="009F7404"/>
    <w:rsid w:val="00A0528C"/>
    <w:rsid w:val="00A0650E"/>
    <w:rsid w:val="00A07EF0"/>
    <w:rsid w:val="00A43B93"/>
    <w:rsid w:val="00A87983"/>
    <w:rsid w:val="00AB5CC8"/>
    <w:rsid w:val="00AC5ADC"/>
    <w:rsid w:val="00AD3C91"/>
    <w:rsid w:val="00AE184D"/>
    <w:rsid w:val="00B03EE7"/>
    <w:rsid w:val="00B17FE5"/>
    <w:rsid w:val="00B20BAA"/>
    <w:rsid w:val="00B22123"/>
    <w:rsid w:val="00B3142F"/>
    <w:rsid w:val="00B31B28"/>
    <w:rsid w:val="00B37F40"/>
    <w:rsid w:val="00B45D30"/>
    <w:rsid w:val="00B52699"/>
    <w:rsid w:val="00BA1A56"/>
    <w:rsid w:val="00BB2C69"/>
    <w:rsid w:val="00BB661E"/>
    <w:rsid w:val="00BD41E7"/>
    <w:rsid w:val="00BD5B7B"/>
    <w:rsid w:val="00BF5DB0"/>
    <w:rsid w:val="00C064ED"/>
    <w:rsid w:val="00C06505"/>
    <w:rsid w:val="00C135C3"/>
    <w:rsid w:val="00C155BD"/>
    <w:rsid w:val="00C1765A"/>
    <w:rsid w:val="00C25C90"/>
    <w:rsid w:val="00C35EF8"/>
    <w:rsid w:val="00C47938"/>
    <w:rsid w:val="00C51B39"/>
    <w:rsid w:val="00C6359F"/>
    <w:rsid w:val="00C63C92"/>
    <w:rsid w:val="00C85574"/>
    <w:rsid w:val="00C87D1F"/>
    <w:rsid w:val="00C87FD5"/>
    <w:rsid w:val="00C96676"/>
    <w:rsid w:val="00C96F8F"/>
    <w:rsid w:val="00CA6179"/>
    <w:rsid w:val="00CB44BD"/>
    <w:rsid w:val="00CC79B9"/>
    <w:rsid w:val="00CD2B52"/>
    <w:rsid w:val="00CF0BA1"/>
    <w:rsid w:val="00D2163D"/>
    <w:rsid w:val="00D35DAF"/>
    <w:rsid w:val="00D446DD"/>
    <w:rsid w:val="00D75333"/>
    <w:rsid w:val="00D80E2F"/>
    <w:rsid w:val="00D8357D"/>
    <w:rsid w:val="00DA09D3"/>
    <w:rsid w:val="00DA5D62"/>
    <w:rsid w:val="00DC67DF"/>
    <w:rsid w:val="00DD0EC7"/>
    <w:rsid w:val="00DE33F8"/>
    <w:rsid w:val="00DE46D9"/>
    <w:rsid w:val="00DF12E4"/>
    <w:rsid w:val="00DF1A83"/>
    <w:rsid w:val="00DF782D"/>
    <w:rsid w:val="00E14AB6"/>
    <w:rsid w:val="00E21261"/>
    <w:rsid w:val="00E2447F"/>
    <w:rsid w:val="00E36D90"/>
    <w:rsid w:val="00E52378"/>
    <w:rsid w:val="00E70CFB"/>
    <w:rsid w:val="00EA1C64"/>
    <w:rsid w:val="00EA24E3"/>
    <w:rsid w:val="00EA42A6"/>
    <w:rsid w:val="00ED2515"/>
    <w:rsid w:val="00ED54E6"/>
    <w:rsid w:val="00F029F2"/>
    <w:rsid w:val="00F123DB"/>
    <w:rsid w:val="00F165EC"/>
    <w:rsid w:val="00F27DDD"/>
    <w:rsid w:val="00F37446"/>
    <w:rsid w:val="00F47516"/>
    <w:rsid w:val="00F64A69"/>
    <w:rsid w:val="00F64DAD"/>
    <w:rsid w:val="00FA5EFB"/>
    <w:rsid w:val="00FB25D5"/>
    <w:rsid w:val="00FC1A61"/>
    <w:rsid w:val="00FC4DD5"/>
    <w:rsid w:val="00FD32A0"/>
    <w:rsid w:val="00FD4833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90D5"/>
  <w15:docId w15:val="{68E1E7E0-D222-45EA-8A76-F97CAC8D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A7D"/>
    <w:pPr>
      <w:ind w:left="720"/>
      <w:contextualSpacing/>
    </w:pPr>
  </w:style>
  <w:style w:type="paragraph" w:styleId="a4">
    <w:name w:val="No Spacing"/>
    <w:uiPriority w:val="1"/>
    <w:qFormat/>
    <w:rsid w:val="00D35DA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E4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4106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FC4DD5"/>
    <w:rPr>
      <w:b/>
      <w:bCs/>
    </w:rPr>
  </w:style>
  <w:style w:type="paragraph" w:styleId="a8">
    <w:name w:val="header"/>
    <w:basedOn w:val="a"/>
    <w:link w:val="a9"/>
    <w:uiPriority w:val="99"/>
    <w:unhideWhenUsed/>
    <w:rsid w:val="00957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78B9"/>
  </w:style>
  <w:style w:type="paragraph" w:styleId="aa">
    <w:name w:val="footer"/>
    <w:basedOn w:val="a"/>
    <w:link w:val="ab"/>
    <w:uiPriority w:val="99"/>
    <w:unhideWhenUsed/>
    <w:rsid w:val="00957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78B9"/>
  </w:style>
  <w:style w:type="paragraph" w:customStyle="1" w:styleId="aee4a9f8b8244e64p1">
    <w:name w:val="aee4a9f8b8244e64p1"/>
    <w:basedOn w:val="a"/>
    <w:rsid w:val="001A2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e623268c383f13bbs1">
    <w:name w:val="e623268c383f13bbs1"/>
    <w:basedOn w:val="a0"/>
    <w:rsid w:val="001A2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5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C4283-2BA5-4108-898B-EED3BB19D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algal</cp:lastModifiedBy>
  <cp:revision>3</cp:revision>
  <cp:lastPrinted>2026-09-07T11:36:00Z</cp:lastPrinted>
  <dcterms:created xsi:type="dcterms:W3CDTF">2026-10-16T09:25:00Z</dcterms:created>
  <dcterms:modified xsi:type="dcterms:W3CDTF">2026-10-20T04:31:00Z</dcterms:modified>
</cp:coreProperties>
</file>