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7889" w:rsidRDefault="00947889" w:rsidP="002526B3">
      <w:pPr>
        <w:jc w:val="right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2526B3" w:rsidRPr="00DF1A83" w:rsidRDefault="002526B3" w:rsidP="002526B3">
      <w:pPr>
        <w:jc w:val="right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F1A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Приложение </w:t>
      </w:r>
      <w:r w:rsidR="001060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</w:t>
      </w:r>
      <w:r w:rsidRPr="00DF1A8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790322" w:rsidRPr="001A25A3" w:rsidRDefault="006D3196" w:rsidP="001A25A3">
      <w:pPr>
        <w:spacing w:after="0" w:line="240" w:lineRule="auto"/>
        <w:jc w:val="center"/>
        <w:rPr>
          <w:rFonts w:ascii="Trebuchet MS" w:hAnsi="Trebuchet MS" w:cs="Times New Roman"/>
          <w:b/>
          <w:color w:val="000000"/>
          <w:sz w:val="24"/>
          <w:szCs w:val="24"/>
          <w:shd w:val="clear" w:color="auto" w:fill="FFFFFF"/>
        </w:rPr>
      </w:pPr>
      <w:r w:rsidRPr="001A25A3">
        <w:rPr>
          <w:rFonts w:ascii="Trebuchet MS" w:hAnsi="Trebuchet MS" w:cs="Times New Roman"/>
          <w:b/>
          <w:color w:val="000000"/>
          <w:sz w:val="24"/>
          <w:szCs w:val="24"/>
          <w:shd w:val="clear" w:color="auto" w:fill="FFFFFF"/>
        </w:rPr>
        <w:t>Краткосрочный семинар</w:t>
      </w:r>
    </w:p>
    <w:p w:rsidR="001A25A3" w:rsidRDefault="005C31A0" w:rsidP="001A25A3">
      <w:pPr>
        <w:pStyle w:val="aee4a9f8b8244e64p1"/>
        <w:spacing w:before="0" w:beforeAutospacing="0" w:after="0" w:afterAutospacing="0"/>
        <w:jc w:val="center"/>
        <w:rPr>
          <w:rStyle w:val="e623268c383f13bbs1"/>
          <w:rFonts w:ascii="Trebuchet MS" w:hAnsi="Trebuchet MS"/>
          <w:b/>
          <w:i/>
        </w:rPr>
      </w:pPr>
      <w:r w:rsidRPr="001A25A3">
        <w:rPr>
          <w:rFonts w:ascii="Trebuchet MS" w:hAnsi="Trebuchet MS"/>
          <w:b/>
          <w:i/>
          <w:color w:val="000000"/>
          <w:shd w:val="clear" w:color="auto" w:fill="FFFFFF"/>
        </w:rPr>
        <w:t>н</w:t>
      </w:r>
      <w:r w:rsidR="002E4F27" w:rsidRPr="001A25A3">
        <w:rPr>
          <w:rFonts w:ascii="Trebuchet MS" w:hAnsi="Trebuchet MS"/>
          <w:b/>
          <w:i/>
          <w:color w:val="000000"/>
          <w:shd w:val="clear" w:color="auto" w:fill="FFFFFF"/>
        </w:rPr>
        <w:t>а тему</w:t>
      </w:r>
      <w:r w:rsidR="00D446DD" w:rsidRPr="001A25A3">
        <w:rPr>
          <w:rFonts w:ascii="Trebuchet MS" w:eastAsia="Times New Roman" w:hAnsi="Trebuchet MS"/>
          <w:b/>
          <w:i/>
          <w:color w:val="333333"/>
        </w:rPr>
        <w:t>:</w:t>
      </w:r>
      <w:r w:rsidR="00946A59" w:rsidRPr="001A25A3">
        <w:rPr>
          <w:rFonts w:ascii="Trebuchet MS" w:hAnsi="Trebuchet MS"/>
          <w:b/>
          <w:bCs/>
          <w:i/>
        </w:rPr>
        <w:t xml:space="preserve"> </w:t>
      </w:r>
      <w:r w:rsidR="005F28D1" w:rsidRPr="001A25A3">
        <w:rPr>
          <w:rFonts w:ascii="Trebuchet MS" w:hAnsi="Trebuchet MS"/>
          <w:b/>
          <w:i/>
        </w:rPr>
        <w:t>«</w:t>
      </w:r>
      <w:r w:rsidR="001A25A3" w:rsidRPr="001A25A3">
        <w:rPr>
          <w:rStyle w:val="e623268c383f13bbs1"/>
          <w:rFonts w:ascii="Trebuchet MS" w:hAnsi="Trebuchet MS"/>
          <w:b/>
          <w:i/>
        </w:rPr>
        <w:t xml:space="preserve">Актуальные вопросы семейного законодательства в нотариальной практике. Соглашение о разделе общего имущества супругов, алиментные соглашения как особый вид договоров, подлежащих обязательному нотариальному удостоверению. Анализ актуальной судебной практики, разбор сложных вопросов, возникающих </w:t>
      </w:r>
    </w:p>
    <w:p w:rsidR="001A25A3" w:rsidRPr="001A25A3" w:rsidRDefault="001A25A3" w:rsidP="001A25A3">
      <w:pPr>
        <w:pStyle w:val="aee4a9f8b8244e64p1"/>
        <w:spacing w:before="0" w:beforeAutospacing="0" w:after="0" w:afterAutospacing="0"/>
        <w:jc w:val="center"/>
        <w:rPr>
          <w:rStyle w:val="e623268c383f13bbs1"/>
          <w:rFonts w:ascii="Trebuchet MS" w:hAnsi="Trebuchet MS"/>
          <w:b/>
          <w:i/>
        </w:rPr>
      </w:pPr>
      <w:r w:rsidRPr="001A25A3">
        <w:rPr>
          <w:rStyle w:val="e623268c383f13bbs1"/>
          <w:rFonts w:ascii="Trebuchet MS" w:hAnsi="Trebuchet MS"/>
          <w:b/>
          <w:i/>
        </w:rPr>
        <w:t>в нотариальной практике»</w:t>
      </w:r>
    </w:p>
    <w:p w:rsidR="005F28D1" w:rsidRPr="001A25A3" w:rsidRDefault="005F28D1" w:rsidP="00DF1A8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024706" w:rsidRPr="00C47938" w:rsidRDefault="00024706" w:rsidP="00490BA9">
      <w:pPr>
        <w:spacing w:after="0" w:line="240" w:lineRule="auto"/>
        <w:ind w:hanging="567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4793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Дата проведения:</w:t>
      </w:r>
      <w:r w:rsidRPr="00C479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37F4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16 октября</w:t>
      </w:r>
      <w:r w:rsidR="0077400F" w:rsidRPr="00C479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4F6207" w:rsidRPr="00C479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202</w:t>
      </w:r>
      <w:r w:rsidR="006E20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Pr="00C479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года</w:t>
      </w:r>
      <w:r w:rsidR="00D35DAF" w:rsidRPr="00C479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10.00 до 1</w:t>
      </w:r>
      <w:r w:rsidR="00DD0EC7" w:rsidRPr="00C479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4.5</w:t>
      </w:r>
      <w:r w:rsidR="00484C20" w:rsidRPr="00C479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</w:t>
      </w:r>
      <w:r w:rsidR="0008674B" w:rsidRPr="00C479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C47938" w:rsidRPr="00C47938" w:rsidRDefault="006D3196" w:rsidP="00490BA9">
      <w:pPr>
        <w:spacing w:after="0" w:line="240" w:lineRule="auto"/>
        <w:ind w:hanging="567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4793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Формат проведения:</w:t>
      </w:r>
      <w:r w:rsidRPr="00C479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53827" w:rsidRPr="00C479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очно, </w:t>
      </w:r>
      <w:r w:rsidRPr="00C479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on</w:t>
      </w:r>
      <w:r w:rsidRPr="00C479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</w:t>
      </w:r>
      <w:r w:rsidRPr="00C479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line</w:t>
      </w:r>
      <w:r w:rsidR="0008674B" w:rsidRPr="00C479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C47938" w:rsidRDefault="006D3196" w:rsidP="00490BA9">
      <w:pPr>
        <w:spacing w:after="0" w:line="240" w:lineRule="auto"/>
        <w:ind w:hanging="567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4793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Стоимость:</w:t>
      </w:r>
      <w:r w:rsidR="00ED54E6" w:rsidRPr="00C479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C47938" w:rsidRPr="00C479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5 775 рублей (в </w:t>
      </w:r>
      <w:proofErr w:type="spellStart"/>
      <w:r w:rsidR="00C47938" w:rsidRPr="00C479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т.ч</w:t>
      </w:r>
      <w:proofErr w:type="spellEnd"/>
      <w:r w:rsidR="00C47938" w:rsidRPr="00C479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НДС 5%).</w:t>
      </w:r>
    </w:p>
    <w:p w:rsidR="009D109A" w:rsidRDefault="009D109A" w:rsidP="009D109A">
      <w:pPr>
        <w:spacing w:after="0" w:line="240" w:lineRule="auto"/>
        <w:ind w:hanging="60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Место проведения: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Москва, ул.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Долгоруковская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15, стр. 4-5 (конференц-зал ФНП).</w:t>
      </w:r>
    </w:p>
    <w:p w:rsidR="006D3196" w:rsidRPr="00C47938" w:rsidRDefault="006D3196" w:rsidP="00490BA9">
      <w:pPr>
        <w:spacing w:after="0" w:line="240" w:lineRule="auto"/>
        <w:ind w:hanging="567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  <w:r w:rsidRPr="00C4793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Продолжительность мероприятия:</w:t>
      </w:r>
      <w:r w:rsidR="00A07EF0" w:rsidRPr="00C479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9F3C9C" w:rsidRPr="00C479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="00A07EF0" w:rsidRPr="00C479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E7260" w:rsidRPr="00C479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академиче</w:t>
      </w:r>
      <w:r w:rsidR="006C1046" w:rsidRPr="00C479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ских час</w:t>
      </w:r>
      <w:r w:rsidR="00B3142F" w:rsidRPr="00C479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ов</w:t>
      </w:r>
      <w:r w:rsidR="0008674B" w:rsidRPr="00C479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6C1046" w:rsidRPr="00C479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1A25A3" w:rsidRDefault="002C5D01" w:rsidP="00490BA9">
      <w:pPr>
        <w:spacing w:after="0" w:line="240" w:lineRule="auto"/>
        <w:ind w:hanging="567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4793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Вид документа:</w:t>
      </w:r>
      <w:r w:rsidRPr="00C479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сертификат участника семинара</w:t>
      </w:r>
      <w:r w:rsidR="0008674B" w:rsidRPr="00C479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3516C0" w:rsidRPr="00C479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4F6207" w:rsidRPr="001A25A3" w:rsidRDefault="003516C0" w:rsidP="00490BA9">
      <w:pPr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4793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Мероприятие проводит</w:t>
      </w:r>
      <w:r w:rsidR="0070627C" w:rsidRPr="00C4793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:</w:t>
      </w:r>
      <w:r w:rsidRPr="00C4793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F123DB" w:rsidRPr="00C47938">
        <w:rPr>
          <w:rFonts w:ascii="Times New Roman" w:hAnsi="Times New Roman" w:cs="Times New Roman"/>
          <w:b/>
          <w:caps/>
          <w:sz w:val="24"/>
          <w:szCs w:val="24"/>
        </w:rPr>
        <w:t>Кулишова Рена</w:t>
      </w:r>
      <w:r w:rsidR="00AC5ADC" w:rsidRPr="00C479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23DB" w:rsidRPr="00C47938">
        <w:rPr>
          <w:rFonts w:ascii="Times New Roman" w:hAnsi="Times New Roman" w:cs="Times New Roman"/>
          <w:b/>
          <w:caps/>
          <w:sz w:val="24"/>
          <w:szCs w:val="24"/>
        </w:rPr>
        <w:t xml:space="preserve">Тогидовна </w:t>
      </w:r>
      <w:r w:rsidR="00AC5ADC" w:rsidRPr="00C47938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C47938">
        <w:rPr>
          <w:rFonts w:ascii="Times New Roman" w:hAnsi="Times New Roman" w:cs="Times New Roman"/>
          <w:sz w:val="24"/>
          <w:szCs w:val="24"/>
        </w:rPr>
        <w:t>нотариус Московской областной Н</w:t>
      </w:r>
      <w:r w:rsidR="00AC5ADC" w:rsidRPr="00C47938">
        <w:rPr>
          <w:rFonts w:ascii="Times New Roman" w:hAnsi="Times New Roman" w:cs="Times New Roman"/>
          <w:sz w:val="24"/>
          <w:szCs w:val="24"/>
        </w:rPr>
        <w:t>отариальной палаты</w:t>
      </w:r>
      <w:r w:rsidR="00953827" w:rsidRPr="00C47938">
        <w:rPr>
          <w:rFonts w:ascii="Times New Roman" w:hAnsi="Times New Roman" w:cs="Times New Roman"/>
          <w:sz w:val="24"/>
          <w:szCs w:val="24"/>
        </w:rPr>
        <w:t xml:space="preserve">, </w:t>
      </w:r>
      <w:r w:rsidR="001A25A3">
        <w:rPr>
          <w:rFonts w:ascii="Times New Roman" w:hAnsi="Times New Roman"/>
          <w:sz w:val="24"/>
          <w:szCs w:val="24"/>
        </w:rPr>
        <w:t>член Комиссии Московской областной Н</w:t>
      </w:r>
      <w:r w:rsidR="001A25A3" w:rsidRPr="005D48E3">
        <w:rPr>
          <w:rFonts w:ascii="Times New Roman" w:hAnsi="Times New Roman"/>
          <w:sz w:val="24"/>
          <w:szCs w:val="24"/>
        </w:rPr>
        <w:t>отариальной палаты</w:t>
      </w:r>
      <w:r w:rsidR="001A25A3">
        <w:rPr>
          <w:rFonts w:ascii="Times New Roman" w:hAnsi="Times New Roman"/>
          <w:sz w:val="24"/>
          <w:szCs w:val="24"/>
        </w:rPr>
        <w:t xml:space="preserve"> по методической работе, </w:t>
      </w:r>
      <w:r w:rsidR="00953827" w:rsidRPr="00C47938">
        <w:rPr>
          <w:rFonts w:ascii="Times New Roman" w:hAnsi="Times New Roman" w:cs="Times New Roman"/>
          <w:sz w:val="24"/>
          <w:szCs w:val="24"/>
        </w:rPr>
        <w:t>кандидат юридических наук</w:t>
      </w:r>
      <w:r w:rsidR="00215203" w:rsidRPr="00C47938">
        <w:rPr>
          <w:rFonts w:ascii="Times New Roman" w:hAnsi="Times New Roman" w:cs="Times New Roman"/>
          <w:sz w:val="24"/>
          <w:szCs w:val="24"/>
        </w:rPr>
        <w:t>.</w:t>
      </w:r>
      <w:r w:rsidR="00AC5ADC" w:rsidRPr="00C479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6207" w:rsidRPr="00C47938" w:rsidRDefault="004F6207" w:rsidP="00490BA9">
      <w:pPr>
        <w:pStyle w:val="a4"/>
        <w:ind w:left="-709" w:right="425"/>
        <w:jc w:val="both"/>
        <w:rPr>
          <w:rFonts w:ascii="Times New Roman" w:hAnsi="Times New Roman" w:cs="Times New Roman"/>
          <w:b/>
          <w:caps/>
          <w:sz w:val="24"/>
          <w:szCs w:val="24"/>
          <w:shd w:val="clear" w:color="auto" w:fill="FFFFFF"/>
        </w:rPr>
      </w:pPr>
    </w:p>
    <w:p w:rsidR="005A28E1" w:rsidRPr="00C47938" w:rsidRDefault="004F6207" w:rsidP="004F6207">
      <w:pPr>
        <w:pStyle w:val="a4"/>
        <w:ind w:left="-709" w:right="425"/>
        <w:jc w:val="both"/>
        <w:rPr>
          <w:rFonts w:ascii="Times New Roman" w:hAnsi="Times New Roman" w:cs="Times New Roman"/>
          <w:b/>
          <w:caps/>
          <w:sz w:val="24"/>
          <w:szCs w:val="24"/>
          <w:shd w:val="clear" w:color="auto" w:fill="FFFFFF"/>
        </w:rPr>
      </w:pPr>
      <w:r w:rsidRPr="00C47938">
        <w:rPr>
          <w:rFonts w:ascii="Times New Roman" w:hAnsi="Times New Roman" w:cs="Times New Roman"/>
          <w:b/>
          <w:caps/>
          <w:sz w:val="24"/>
          <w:szCs w:val="24"/>
          <w:shd w:val="clear" w:color="auto" w:fill="FFFFFF"/>
        </w:rPr>
        <w:t xml:space="preserve">  </w:t>
      </w:r>
      <w:r w:rsidR="006D3196" w:rsidRPr="00C47938">
        <w:rPr>
          <w:rFonts w:ascii="Times New Roman" w:hAnsi="Times New Roman" w:cs="Times New Roman"/>
          <w:b/>
          <w:caps/>
          <w:sz w:val="24"/>
          <w:szCs w:val="24"/>
          <w:shd w:val="clear" w:color="auto" w:fill="FFFFFF"/>
        </w:rPr>
        <w:t>Содержание:</w:t>
      </w:r>
    </w:p>
    <w:tbl>
      <w:tblPr>
        <w:tblW w:w="1006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5245"/>
        <w:gridCol w:w="3827"/>
      </w:tblGrid>
      <w:tr w:rsidR="005143FC" w:rsidRPr="00C47938" w:rsidTr="001A25A3">
        <w:trPr>
          <w:tblHeader/>
        </w:trPr>
        <w:tc>
          <w:tcPr>
            <w:tcW w:w="993" w:type="dxa"/>
          </w:tcPr>
          <w:p w:rsidR="005143FC" w:rsidRPr="00C47938" w:rsidRDefault="005143FC" w:rsidP="00FC1A6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479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5245" w:type="dxa"/>
          </w:tcPr>
          <w:p w:rsidR="005143FC" w:rsidRPr="00C47938" w:rsidRDefault="005143FC" w:rsidP="00FC1A6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479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827" w:type="dxa"/>
          </w:tcPr>
          <w:p w:rsidR="005143FC" w:rsidRPr="00C47938" w:rsidRDefault="005143FC" w:rsidP="00FC1A61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4793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Преподаватель</w:t>
            </w:r>
          </w:p>
        </w:tc>
      </w:tr>
      <w:tr w:rsidR="005143FC" w:rsidRPr="00C47938" w:rsidTr="001A25A3">
        <w:trPr>
          <w:trHeight w:val="369"/>
        </w:trPr>
        <w:tc>
          <w:tcPr>
            <w:tcW w:w="993" w:type="dxa"/>
          </w:tcPr>
          <w:p w:rsidR="005143FC" w:rsidRPr="00C47938" w:rsidRDefault="005143FC" w:rsidP="009F3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79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10.00-11.30</w:t>
            </w:r>
          </w:p>
        </w:tc>
        <w:tc>
          <w:tcPr>
            <w:tcW w:w="5245" w:type="dxa"/>
          </w:tcPr>
          <w:p w:rsidR="001A25A3" w:rsidRPr="00D6227A" w:rsidRDefault="001A25A3" w:rsidP="00021101">
            <w:pPr>
              <w:pStyle w:val="aee4a9f8b8244e64p1"/>
              <w:spacing w:before="0" w:beforeAutospacing="0" w:after="0" w:afterAutospacing="0"/>
              <w:jc w:val="both"/>
              <w:rPr>
                <w:rStyle w:val="e623268c383f13bbs1"/>
              </w:rPr>
            </w:pPr>
            <w:r>
              <w:rPr>
                <w:rStyle w:val="e623268c383f13bbs1"/>
              </w:rPr>
              <w:t xml:space="preserve">   </w:t>
            </w:r>
            <w:r w:rsidRPr="00D6227A">
              <w:rPr>
                <w:rStyle w:val="e623268c383f13bbs1"/>
              </w:rPr>
              <w:t xml:space="preserve">Законный режим имущества супругов: основания возникновения. </w:t>
            </w:r>
          </w:p>
          <w:p w:rsidR="001A25A3" w:rsidRPr="00D6227A" w:rsidRDefault="001A25A3" w:rsidP="00021101">
            <w:pPr>
              <w:pStyle w:val="aee4a9f8b8244e64p1"/>
              <w:spacing w:before="0" w:beforeAutospacing="0" w:after="0" w:afterAutospacing="0"/>
              <w:jc w:val="both"/>
              <w:rPr>
                <w:rStyle w:val="e623268c383f13bbs1"/>
              </w:rPr>
            </w:pPr>
            <w:r>
              <w:rPr>
                <w:rStyle w:val="e623268c383f13bbs1"/>
              </w:rPr>
              <w:t xml:space="preserve">   </w:t>
            </w:r>
            <w:r w:rsidRPr="00D6227A">
              <w:rPr>
                <w:rStyle w:val="e623268c383f13bbs1"/>
              </w:rPr>
              <w:t xml:space="preserve">Объекты совместной собственности супругов. </w:t>
            </w:r>
          </w:p>
          <w:p w:rsidR="001A25A3" w:rsidRPr="00D6227A" w:rsidRDefault="001A25A3" w:rsidP="00021101">
            <w:pPr>
              <w:pStyle w:val="aee4a9f8b8244e64p1"/>
              <w:spacing w:before="0" w:beforeAutospacing="0" w:after="0" w:afterAutospacing="0"/>
              <w:jc w:val="both"/>
            </w:pPr>
            <w:r>
              <w:rPr>
                <w:rStyle w:val="e623268c383f13bbs1"/>
              </w:rPr>
              <w:t xml:space="preserve">   </w:t>
            </w:r>
            <w:proofErr w:type="spellStart"/>
            <w:r w:rsidRPr="00D6227A">
              <w:rPr>
                <w:rStyle w:val="e623268c383f13bbs1"/>
              </w:rPr>
              <w:t>Оборотоспособность</w:t>
            </w:r>
            <w:proofErr w:type="spellEnd"/>
            <w:r w:rsidRPr="00D6227A">
              <w:rPr>
                <w:rStyle w:val="e623268c383f13bbs1"/>
              </w:rPr>
              <w:t xml:space="preserve"> объектов, находящихся в общей собственности супругов (применение норм ст.35 СК РФ). </w:t>
            </w:r>
          </w:p>
          <w:p w:rsidR="005143FC" w:rsidRPr="00C47938" w:rsidRDefault="001A25A3" w:rsidP="00021101">
            <w:pPr>
              <w:pStyle w:val="aee4a9f8b8244e64p1"/>
              <w:spacing w:before="0" w:beforeAutospacing="0" w:after="0" w:afterAutospacing="0"/>
              <w:jc w:val="both"/>
              <w:rPr>
                <w:rFonts w:eastAsia="Times New Roman"/>
              </w:rPr>
            </w:pPr>
            <w:r>
              <w:rPr>
                <w:rStyle w:val="e623268c383f13bbs1"/>
              </w:rPr>
              <w:t xml:space="preserve">   </w:t>
            </w:r>
            <w:r w:rsidRPr="00D6227A">
              <w:rPr>
                <w:rStyle w:val="e623268c383f13bbs1"/>
              </w:rPr>
              <w:t xml:space="preserve">Проблемы квалификации нотариусом личного имущества и общего имущества супругов. </w:t>
            </w:r>
          </w:p>
        </w:tc>
        <w:tc>
          <w:tcPr>
            <w:tcW w:w="3827" w:type="dxa"/>
          </w:tcPr>
          <w:p w:rsidR="00C47938" w:rsidRDefault="004916D5" w:rsidP="000211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93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C47938">
              <w:rPr>
                <w:rFonts w:ascii="Times New Roman" w:hAnsi="Times New Roman" w:cs="Times New Roman"/>
                <w:sz w:val="24"/>
                <w:szCs w:val="24"/>
              </w:rPr>
              <w:t>отариус Московской областной Н</w:t>
            </w:r>
            <w:r w:rsidR="00AC5ADC" w:rsidRPr="00C47938">
              <w:rPr>
                <w:rFonts w:ascii="Times New Roman" w:hAnsi="Times New Roman" w:cs="Times New Roman"/>
                <w:sz w:val="24"/>
                <w:szCs w:val="24"/>
              </w:rPr>
              <w:t>отариальной палаты</w:t>
            </w:r>
            <w:r w:rsidR="00953827" w:rsidRPr="00C4793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22C9C" w:rsidRDefault="00822C9C" w:rsidP="000211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 Комиссии Московской областной Н</w:t>
            </w:r>
            <w:r w:rsidRPr="005D48E3">
              <w:rPr>
                <w:rFonts w:ascii="Times New Roman" w:hAnsi="Times New Roman"/>
                <w:sz w:val="24"/>
                <w:szCs w:val="24"/>
              </w:rPr>
              <w:t xml:space="preserve">отариальной </w:t>
            </w:r>
          </w:p>
          <w:p w:rsidR="00822C9C" w:rsidRDefault="00822C9C" w:rsidP="000211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8E3">
              <w:rPr>
                <w:rFonts w:ascii="Times New Roman" w:hAnsi="Times New Roman"/>
                <w:sz w:val="24"/>
                <w:szCs w:val="24"/>
              </w:rPr>
              <w:t>палаты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методической работе,</w:t>
            </w:r>
          </w:p>
          <w:p w:rsidR="00F123DB" w:rsidRPr="00C47938" w:rsidRDefault="00953827" w:rsidP="000211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938">
              <w:rPr>
                <w:rFonts w:ascii="Times New Roman" w:hAnsi="Times New Roman" w:cs="Times New Roman"/>
                <w:sz w:val="24"/>
                <w:szCs w:val="24"/>
              </w:rPr>
              <w:t>кандидат юридических наук</w:t>
            </w:r>
          </w:p>
          <w:p w:rsidR="005143FC" w:rsidRPr="00C47938" w:rsidRDefault="00AC5ADC" w:rsidP="000211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479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96F51" w:rsidRPr="00C47938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Кулишова Рена Тогидовна </w:t>
            </w:r>
          </w:p>
        </w:tc>
      </w:tr>
      <w:tr w:rsidR="005143FC" w:rsidRPr="00C47938" w:rsidTr="001A25A3">
        <w:trPr>
          <w:trHeight w:val="369"/>
        </w:trPr>
        <w:tc>
          <w:tcPr>
            <w:tcW w:w="993" w:type="dxa"/>
          </w:tcPr>
          <w:p w:rsidR="005143FC" w:rsidRPr="00C47938" w:rsidRDefault="005143FC" w:rsidP="009F3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79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11.30-11.40</w:t>
            </w:r>
          </w:p>
        </w:tc>
        <w:tc>
          <w:tcPr>
            <w:tcW w:w="5245" w:type="dxa"/>
          </w:tcPr>
          <w:p w:rsidR="005143FC" w:rsidRPr="00C47938" w:rsidRDefault="00B37F40" w:rsidP="000211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Перерыв</w:t>
            </w:r>
          </w:p>
        </w:tc>
        <w:tc>
          <w:tcPr>
            <w:tcW w:w="3827" w:type="dxa"/>
          </w:tcPr>
          <w:p w:rsidR="005143FC" w:rsidRPr="00C47938" w:rsidRDefault="005143FC" w:rsidP="0002110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143FC" w:rsidRPr="00C47938" w:rsidTr="001A25A3">
        <w:trPr>
          <w:trHeight w:val="822"/>
        </w:trPr>
        <w:tc>
          <w:tcPr>
            <w:tcW w:w="993" w:type="dxa"/>
          </w:tcPr>
          <w:p w:rsidR="005143FC" w:rsidRPr="00C47938" w:rsidRDefault="005143FC" w:rsidP="009F3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79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11.40-13.10</w:t>
            </w:r>
          </w:p>
        </w:tc>
        <w:tc>
          <w:tcPr>
            <w:tcW w:w="5245" w:type="dxa"/>
          </w:tcPr>
          <w:p w:rsidR="001A25A3" w:rsidRPr="00D6227A" w:rsidRDefault="001A25A3" w:rsidP="00021101">
            <w:pPr>
              <w:pStyle w:val="aee4a9f8b8244e64p1"/>
              <w:spacing w:before="0" w:beforeAutospacing="0" w:after="0" w:afterAutospacing="0"/>
              <w:jc w:val="both"/>
              <w:rPr>
                <w:rStyle w:val="e623268c383f13bbs1"/>
              </w:rPr>
            </w:pPr>
            <w:r>
              <w:rPr>
                <w:rStyle w:val="e623268c383f13bbs1"/>
              </w:rPr>
              <w:t xml:space="preserve">   </w:t>
            </w:r>
            <w:r w:rsidRPr="00D6227A">
              <w:rPr>
                <w:rStyle w:val="e623268c383f13bbs1"/>
              </w:rPr>
              <w:t xml:space="preserve">Прекращение законного режима имущества супругов. </w:t>
            </w:r>
          </w:p>
          <w:p w:rsidR="001A25A3" w:rsidRPr="00D6227A" w:rsidRDefault="001A25A3" w:rsidP="00021101">
            <w:pPr>
              <w:pStyle w:val="aee4a9f8b8244e64p1"/>
              <w:spacing w:before="0" w:beforeAutospacing="0" w:after="0" w:afterAutospacing="0"/>
              <w:jc w:val="both"/>
              <w:rPr>
                <w:rStyle w:val="e623268c383f13bbs1"/>
              </w:rPr>
            </w:pPr>
            <w:r>
              <w:rPr>
                <w:rStyle w:val="e623268c383f13bbs1"/>
              </w:rPr>
              <w:t xml:space="preserve">   </w:t>
            </w:r>
            <w:r w:rsidRPr="00D6227A">
              <w:rPr>
                <w:rStyle w:val="e623268c383f13bbs1"/>
              </w:rPr>
              <w:t xml:space="preserve">Соглашение о разделе общего имущества супругов как особый вид договора. </w:t>
            </w:r>
          </w:p>
          <w:p w:rsidR="001A25A3" w:rsidRPr="00D6227A" w:rsidRDefault="001A25A3" w:rsidP="00021101">
            <w:pPr>
              <w:pStyle w:val="aee4a9f8b8244e64p1"/>
              <w:spacing w:before="0" w:beforeAutospacing="0" w:after="0" w:afterAutospacing="0"/>
              <w:jc w:val="both"/>
            </w:pPr>
            <w:r>
              <w:rPr>
                <w:rStyle w:val="e623268c383f13bbs1"/>
              </w:rPr>
              <w:t xml:space="preserve">   </w:t>
            </w:r>
            <w:r w:rsidRPr="00D6227A">
              <w:rPr>
                <w:rStyle w:val="e623268c383f13bbs1"/>
              </w:rPr>
              <w:t>Условия, подлежащие включению в соглашение о разделе общего имущества: судебная и нотариальная практика.</w:t>
            </w:r>
          </w:p>
          <w:p w:rsidR="003A6709" w:rsidRPr="00C47938" w:rsidRDefault="003A6709" w:rsidP="000211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</w:tcPr>
          <w:p w:rsidR="00822C9C" w:rsidRDefault="004916D5" w:rsidP="000211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93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AC5ADC" w:rsidRPr="00C47938">
              <w:rPr>
                <w:rFonts w:ascii="Times New Roman" w:hAnsi="Times New Roman" w:cs="Times New Roman"/>
                <w:sz w:val="24"/>
                <w:szCs w:val="24"/>
              </w:rPr>
              <w:t>отариус Московской областной нотариальной палаты</w:t>
            </w:r>
            <w:r w:rsidR="00953827" w:rsidRPr="00C4793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822C9C" w:rsidRDefault="00822C9C" w:rsidP="0002110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 Комиссии Московской областной Н</w:t>
            </w:r>
            <w:r w:rsidRPr="005D48E3">
              <w:rPr>
                <w:rFonts w:ascii="Times New Roman" w:hAnsi="Times New Roman"/>
                <w:sz w:val="24"/>
                <w:szCs w:val="24"/>
              </w:rPr>
              <w:t xml:space="preserve">отариальной </w:t>
            </w:r>
          </w:p>
          <w:p w:rsidR="004916D5" w:rsidRPr="00C47938" w:rsidRDefault="00822C9C" w:rsidP="000211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48E3">
              <w:rPr>
                <w:rFonts w:ascii="Times New Roman" w:hAnsi="Times New Roman"/>
                <w:sz w:val="24"/>
                <w:szCs w:val="24"/>
              </w:rPr>
              <w:t>палаты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методической работе,</w:t>
            </w:r>
            <w:r w:rsidRPr="00C479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3827" w:rsidRPr="00C47938">
              <w:rPr>
                <w:rFonts w:ascii="Times New Roman" w:hAnsi="Times New Roman" w:cs="Times New Roman"/>
                <w:sz w:val="24"/>
                <w:szCs w:val="24"/>
              </w:rPr>
              <w:t>кандидат юридических наук</w:t>
            </w:r>
          </w:p>
          <w:p w:rsidR="00C96F8F" w:rsidRPr="00C47938" w:rsidRDefault="00AC5ADC" w:rsidP="000211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eastAsia="ru-RU"/>
              </w:rPr>
            </w:pPr>
            <w:r w:rsidRPr="00C479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123DB" w:rsidRPr="00C47938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Кулишова Рена Тогидовна</w:t>
            </w:r>
          </w:p>
        </w:tc>
      </w:tr>
      <w:tr w:rsidR="009F3C9C" w:rsidRPr="00C47938" w:rsidTr="001A25A3">
        <w:trPr>
          <w:trHeight w:val="631"/>
        </w:trPr>
        <w:tc>
          <w:tcPr>
            <w:tcW w:w="993" w:type="dxa"/>
          </w:tcPr>
          <w:p w:rsidR="009F3C9C" w:rsidRPr="00C47938" w:rsidRDefault="009F3C9C" w:rsidP="009F3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79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13.10</w:t>
            </w:r>
          </w:p>
          <w:p w:rsidR="009F3C9C" w:rsidRPr="00C47938" w:rsidRDefault="009F3C9C" w:rsidP="009F3C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79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13.20</w:t>
            </w:r>
          </w:p>
        </w:tc>
        <w:tc>
          <w:tcPr>
            <w:tcW w:w="5245" w:type="dxa"/>
          </w:tcPr>
          <w:p w:rsidR="009F3C9C" w:rsidRPr="00C47938" w:rsidRDefault="00B37F40" w:rsidP="000211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Перерыв</w:t>
            </w:r>
          </w:p>
        </w:tc>
        <w:tc>
          <w:tcPr>
            <w:tcW w:w="3827" w:type="dxa"/>
          </w:tcPr>
          <w:p w:rsidR="009F3C9C" w:rsidRPr="00C47938" w:rsidRDefault="009F3C9C" w:rsidP="000211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400F" w:rsidRPr="00C47938" w:rsidTr="001A25A3">
        <w:trPr>
          <w:trHeight w:val="822"/>
        </w:trPr>
        <w:tc>
          <w:tcPr>
            <w:tcW w:w="993" w:type="dxa"/>
          </w:tcPr>
          <w:p w:rsidR="0077400F" w:rsidRPr="00C47938" w:rsidRDefault="0077400F" w:rsidP="00774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79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13.20-</w:t>
            </w:r>
          </w:p>
          <w:p w:rsidR="0077400F" w:rsidRPr="00C47938" w:rsidRDefault="0077400F" w:rsidP="007740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4793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14.50</w:t>
            </w:r>
          </w:p>
        </w:tc>
        <w:tc>
          <w:tcPr>
            <w:tcW w:w="5245" w:type="dxa"/>
          </w:tcPr>
          <w:p w:rsidR="001A25A3" w:rsidRPr="00D6227A" w:rsidRDefault="001A25A3" w:rsidP="00021101">
            <w:pPr>
              <w:pStyle w:val="aee4a9f8b8244e64p1"/>
              <w:spacing w:before="0" w:beforeAutospacing="0" w:after="0" w:afterAutospacing="0"/>
              <w:jc w:val="both"/>
              <w:rPr>
                <w:rStyle w:val="e623268c383f13bbs1"/>
              </w:rPr>
            </w:pPr>
            <w:r>
              <w:rPr>
                <w:rStyle w:val="e623268c383f13bbs1"/>
              </w:rPr>
              <w:t xml:space="preserve">   </w:t>
            </w:r>
            <w:r w:rsidRPr="00D6227A">
              <w:rPr>
                <w:rStyle w:val="e623268c383f13bbs1"/>
              </w:rPr>
              <w:t xml:space="preserve">Соглашение об уплате алиментов как особый вид сделки, заключаемый в рамках семейных отношений. </w:t>
            </w:r>
          </w:p>
          <w:p w:rsidR="001A25A3" w:rsidRPr="00D6227A" w:rsidRDefault="001A25A3" w:rsidP="00021101">
            <w:pPr>
              <w:pStyle w:val="aee4a9f8b8244e64p1"/>
              <w:spacing w:before="0" w:beforeAutospacing="0" w:after="0" w:afterAutospacing="0"/>
              <w:jc w:val="both"/>
            </w:pPr>
            <w:r>
              <w:rPr>
                <w:rStyle w:val="e623268c383f13bbs1"/>
              </w:rPr>
              <w:t xml:space="preserve">   </w:t>
            </w:r>
            <w:r w:rsidRPr="00D6227A">
              <w:rPr>
                <w:rStyle w:val="e623268c383f13bbs1"/>
              </w:rPr>
              <w:t>Стороны, минимальные требования к условиям. Соглашения об уплате алиментов на несовершеннолетнего ребенка, дискуссионные вопросы нотариальной практики.</w:t>
            </w:r>
          </w:p>
          <w:p w:rsidR="0077400F" w:rsidRPr="00C47938" w:rsidRDefault="001A25A3" w:rsidP="000211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D6227A">
              <w:rPr>
                <w:rFonts w:ascii="Times New Roman" w:hAnsi="Times New Roman" w:cs="Times New Roman"/>
                <w:sz w:val="24"/>
                <w:szCs w:val="24"/>
              </w:rPr>
              <w:t>Анализ нотариальной и судебной практики.</w:t>
            </w:r>
          </w:p>
        </w:tc>
        <w:tc>
          <w:tcPr>
            <w:tcW w:w="3827" w:type="dxa"/>
          </w:tcPr>
          <w:p w:rsidR="0077400F" w:rsidRPr="00C47938" w:rsidRDefault="0077400F" w:rsidP="000211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938">
              <w:rPr>
                <w:rFonts w:ascii="Times New Roman" w:hAnsi="Times New Roman" w:cs="Times New Roman"/>
                <w:sz w:val="24"/>
                <w:szCs w:val="24"/>
              </w:rPr>
              <w:t xml:space="preserve">Нотариус Московской областной нотариальной палаты, </w:t>
            </w:r>
            <w:r w:rsidR="00822C9C">
              <w:rPr>
                <w:rFonts w:ascii="Times New Roman" w:hAnsi="Times New Roman"/>
                <w:sz w:val="24"/>
                <w:szCs w:val="24"/>
              </w:rPr>
              <w:t>член Комиссии Московской областной Н</w:t>
            </w:r>
            <w:r w:rsidR="00822C9C" w:rsidRPr="005D48E3">
              <w:rPr>
                <w:rFonts w:ascii="Times New Roman" w:hAnsi="Times New Roman"/>
                <w:sz w:val="24"/>
                <w:szCs w:val="24"/>
              </w:rPr>
              <w:t>отариальной палаты</w:t>
            </w:r>
            <w:r w:rsidR="00822C9C">
              <w:rPr>
                <w:rFonts w:ascii="Times New Roman" w:hAnsi="Times New Roman"/>
                <w:sz w:val="24"/>
                <w:szCs w:val="24"/>
              </w:rPr>
              <w:t xml:space="preserve"> по методической работе,</w:t>
            </w:r>
            <w:r w:rsidR="00822C9C" w:rsidRPr="00C479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47938">
              <w:rPr>
                <w:rFonts w:ascii="Times New Roman" w:hAnsi="Times New Roman" w:cs="Times New Roman"/>
                <w:sz w:val="24"/>
                <w:szCs w:val="24"/>
              </w:rPr>
              <w:t>кандидат юридических наук</w:t>
            </w:r>
          </w:p>
          <w:p w:rsidR="0077400F" w:rsidRPr="00C47938" w:rsidRDefault="0077400F" w:rsidP="000211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79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47938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Кулишова Рена Тогидовна</w:t>
            </w:r>
          </w:p>
        </w:tc>
      </w:tr>
    </w:tbl>
    <w:p w:rsidR="004F6207" w:rsidRPr="00C47938" w:rsidRDefault="004F6207" w:rsidP="009F3C9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04C14" w:rsidRPr="00C47938" w:rsidRDefault="00604C14" w:rsidP="005A34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604C14" w:rsidRPr="00C47938" w:rsidSect="002E4F27">
      <w:footerReference w:type="default" r:id="rId8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4C2F" w:rsidRDefault="00264C2F" w:rsidP="009578B9">
      <w:pPr>
        <w:spacing w:after="0" w:line="240" w:lineRule="auto"/>
      </w:pPr>
      <w:r>
        <w:separator/>
      </w:r>
    </w:p>
  </w:endnote>
  <w:endnote w:type="continuationSeparator" w:id="0">
    <w:p w:rsidR="00264C2F" w:rsidRDefault="00264C2F" w:rsidP="00957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20507656"/>
      <w:docPartObj>
        <w:docPartGallery w:val="Page Numbers (Bottom of Page)"/>
        <w:docPartUnique/>
      </w:docPartObj>
    </w:sdtPr>
    <w:sdtEndPr/>
    <w:sdtContent>
      <w:p w:rsidR="009578B9" w:rsidRDefault="009578B9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109A">
          <w:rPr>
            <w:noProof/>
          </w:rPr>
          <w:t>1</w:t>
        </w:r>
        <w:r>
          <w:fldChar w:fldCharType="end"/>
        </w:r>
      </w:p>
    </w:sdtContent>
  </w:sdt>
  <w:p w:rsidR="009578B9" w:rsidRDefault="009578B9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4C2F" w:rsidRDefault="00264C2F" w:rsidP="009578B9">
      <w:pPr>
        <w:spacing w:after="0" w:line="240" w:lineRule="auto"/>
      </w:pPr>
      <w:r>
        <w:separator/>
      </w:r>
    </w:p>
  </w:footnote>
  <w:footnote w:type="continuationSeparator" w:id="0">
    <w:p w:rsidR="00264C2F" w:rsidRDefault="00264C2F" w:rsidP="009578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27D03"/>
    <w:multiLevelType w:val="hybridMultilevel"/>
    <w:tmpl w:val="206C42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25F70"/>
    <w:multiLevelType w:val="multilevel"/>
    <w:tmpl w:val="199030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0CB34E15"/>
    <w:multiLevelType w:val="hybridMultilevel"/>
    <w:tmpl w:val="206C42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95072"/>
    <w:multiLevelType w:val="hybridMultilevel"/>
    <w:tmpl w:val="EDB6F3FC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12C673C2"/>
    <w:multiLevelType w:val="multilevel"/>
    <w:tmpl w:val="3A14A1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 w15:restartNumberingAfterBreak="0">
    <w:nsid w:val="1C8A0C77"/>
    <w:multiLevelType w:val="hybridMultilevel"/>
    <w:tmpl w:val="2D183D4C"/>
    <w:lvl w:ilvl="0" w:tplc="0438483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262BBE"/>
    <w:multiLevelType w:val="hybridMultilevel"/>
    <w:tmpl w:val="94EC86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C3146E"/>
    <w:multiLevelType w:val="multilevel"/>
    <w:tmpl w:val="081A31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" w15:restartNumberingAfterBreak="0">
    <w:nsid w:val="2B31344A"/>
    <w:multiLevelType w:val="multilevel"/>
    <w:tmpl w:val="081A31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 w15:restartNumberingAfterBreak="0">
    <w:nsid w:val="3A092418"/>
    <w:multiLevelType w:val="hybridMultilevel"/>
    <w:tmpl w:val="A97ED5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446527"/>
    <w:multiLevelType w:val="hybridMultilevel"/>
    <w:tmpl w:val="A97ED5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2213E3"/>
    <w:multiLevelType w:val="hybridMultilevel"/>
    <w:tmpl w:val="A97ED5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2452BF"/>
    <w:multiLevelType w:val="multilevel"/>
    <w:tmpl w:val="440862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3" w15:restartNumberingAfterBreak="0">
    <w:nsid w:val="543C4D02"/>
    <w:multiLevelType w:val="multilevel"/>
    <w:tmpl w:val="3A14A1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4" w15:restartNumberingAfterBreak="0">
    <w:nsid w:val="5733186E"/>
    <w:multiLevelType w:val="multilevel"/>
    <w:tmpl w:val="081A31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5" w15:restartNumberingAfterBreak="0">
    <w:nsid w:val="6EC95646"/>
    <w:multiLevelType w:val="multilevel"/>
    <w:tmpl w:val="96E65F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6" w15:restartNumberingAfterBreak="0">
    <w:nsid w:val="7A9F71A0"/>
    <w:multiLevelType w:val="hybridMultilevel"/>
    <w:tmpl w:val="1898E3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18493D"/>
    <w:multiLevelType w:val="hybridMultilevel"/>
    <w:tmpl w:val="BDB8D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16"/>
  </w:num>
  <w:num w:numId="4">
    <w:abstractNumId w:val="15"/>
  </w:num>
  <w:num w:numId="5">
    <w:abstractNumId w:val="12"/>
  </w:num>
  <w:num w:numId="6">
    <w:abstractNumId w:val="1"/>
  </w:num>
  <w:num w:numId="7">
    <w:abstractNumId w:val="4"/>
  </w:num>
  <w:num w:numId="8">
    <w:abstractNumId w:val="13"/>
  </w:num>
  <w:num w:numId="9">
    <w:abstractNumId w:val="8"/>
  </w:num>
  <w:num w:numId="10">
    <w:abstractNumId w:val="7"/>
  </w:num>
  <w:num w:numId="11">
    <w:abstractNumId w:val="14"/>
  </w:num>
  <w:num w:numId="12">
    <w:abstractNumId w:val="5"/>
  </w:num>
  <w:num w:numId="13">
    <w:abstractNumId w:val="17"/>
  </w:num>
  <w:num w:numId="14">
    <w:abstractNumId w:val="11"/>
  </w:num>
  <w:num w:numId="15">
    <w:abstractNumId w:val="9"/>
  </w:num>
  <w:num w:numId="16">
    <w:abstractNumId w:val="10"/>
  </w:num>
  <w:num w:numId="17">
    <w:abstractNumId w:val="0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196"/>
    <w:rsid w:val="00020183"/>
    <w:rsid w:val="00021101"/>
    <w:rsid w:val="00024706"/>
    <w:rsid w:val="0008674B"/>
    <w:rsid w:val="000A0931"/>
    <w:rsid w:val="000A210A"/>
    <w:rsid w:val="000A44F8"/>
    <w:rsid w:val="000B744F"/>
    <w:rsid w:val="000C1A46"/>
    <w:rsid w:val="000E4AB3"/>
    <w:rsid w:val="000F1E28"/>
    <w:rsid w:val="001060A3"/>
    <w:rsid w:val="00157252"/>
    <w:rsid w:val="001A08C4"/>
    <w:rsid w:val="001A25A3"/>
    <w:rsid w:val="001B0ACE"/>
    <w:rsid w:val="001D79EB"/>
    <w:rsid w:val="001E1A7D"/>
    <w:rsid w:val="001E56B2"/>
    <w:rsid w:val="001F6255"/>
    <w:rsid w:val="00215152"/>
    <w:rsid w:val="00215203"/>
    <w:rsid w:val="002349E6"/>
    <w:rsid w:val="002526B3"/>
    <w:rsid w:val="00263914"/>
    <w:rsid w:val="00264C2F"/>
    <w:rsid w:val="0026640A"/>
    <w:rsid w:val="002946C4"/>
    <w:rsid w:val="002C08CF"/>
    <w:rsid w:val="002C4170"/>
    <w:rsid w:val="002C5D01"/>
    <w:rsid w:val="002E4F27"/>
    <w:rsid w:val="00316EE3"/>
    <w:rsid w:val="003210E3"/>
    <w:rsid w:val="003423FF"/>
    <w:rsid w:val="003516C0"/>
    <w:rsid w:val="00352064"/>
    <w:rsid w:val="00364B27"/>
    <w:rsid w:val="003A6709"/>
    <w:rsid w:val="003E42A0"/>
    <w:rsid w:val="003E7260"/>
    <w:rsid w:val="003F0F57"/>
    <w:rsid w:val="003F53A2"/>
    <w:rsid w:val="003F640B"/>
    <w:rsid w:val="004014CD"/>
    <w:rsid w:val="004123A2"/>
    <w:rsid w:val="00422609"/>
    <w:rsid w:val="00484C20"/>
    <w:rsid w:val="00490BA9"/>
    <w:rsid w:val="004916D5"/>
    <w:rsid w:val="00496F51"/>
    <w:rsid w:val="004C6860"/>
    <w:rsid w:val="004D7AED"/>
    <w:rsid w:val="004E42DF"/>
    <w:rsid w:val="004F2069"/>
    <w:rsid w:val="004F6207"/>
    <w:rsid w:val="00504690"/>
    <w:rsid w:val="00511997"/>
    <w:rsid w:val="005143FC"/>
    <w:rsid w:val="00526CD6"/>
    <w:rsid w:val="00530F49"/>
    <w:rsid w:val="0054312B"/>
    <w:rsid w:val="005A28E1"/>
    <w:rsid w:val="005A344C"/>
    <w:rsid w:val="005C31A0"/>
    <w:rsid w:val="005E4106"/>
    <w:rsid w:val="005F28D1"/>
    <w:rsid w:val="00604C14"/>
    <w:rsid w:val="0061081A"/>
    <w:rsid w:val="00623FD2"/>
    <w:rsid w:val="00625FB4"/>
    <w:rsid w:val="00626240"/>
    <w:rsid w:val="00627C31"/>
    <w:rsid w:val="00637CC8"/>
    <w:rsid w:val="00640396"/>
    <w:rsid w:val="00663DD0"/>
    <w:rsid w:val="00666E78"/>
    <w:rsid w:val="00676A56"/>
    <w:rsid w:val="0069775F"/>
    <w:rsid w:val="006A1E35"/>
    <w:rsid w:val="006C1046"/>
    <w:rsid w:val="006D3196"/>
    <w:rsid w:val="006E20DA"/>
    <w:rsid w:val="006F5385"/>
    <w:rsid w:val="0070505C"/>
    <w:rsid w:val="0070627C"/>
    <w:rsid w:val="00731E0F"/>
    <w:rsid w:val="00737251"/>
    <w:rsid w:val="0074006C"/>
    <w:rsid w:val="00742FA8"/>
    <w:rsid w:val="00753EBC"/>
    <w:rsid w:val="0076369C"/>
    <w:rsid w:val="00772CE0"/>
    <w:rsid w:val="0077400F"/>
    <w:rsid w:val="00783CDE"/>
    <w:rsid w:val="00786AFC"/>
    <w:rsid w:val="00790322"/>
    <w:rsid w:val="007D3C19"/>
    <w:rsid w:val="007D50F6"/>
    <w:rsid w:val="0080689B"/>
    <w:rsid w:val="00812FE4"/>
    <w:rsid w:val="00822C9C"/>
    <w:rsid w:val="00827423"/>
    <w:rsid w:val="00837755"/>
    <w:rsid w:val="0087721A"/>
    <w:rsid w:val="00877735"/>
    <w:rsid w:val="00884D4F"/>
    <w:rsid w:val="00887FF7"/>
    <w:rsid w:val="008A7A10"/>
    <w:rsid w:val="00902271"/>
    <w:rsid w:val="00933F74"/>
    <w:rsid w:val="0094220C"/>
    <w:rsid w:val="00946A59"/>
    <w:rsid w:val="00947889"/>
    <w:rsid w:val="00953827"/>
    <w:rsid w:val="00955FCA"/>
    <w:rsid w:val="009578B9"/>
    <w:rsid w:val="009619C2"/>
    <w:rsid w:val="009B5A74"/>
    <w:rsid w:val="009D109A"/>
    <w:rsid w:val="009D5752"/>
    <w:rsid w:val="009E444A"/>
    <w:rsid w:val="009F3C9C"/>
    <w:rsid w:val="00A0528C"/>
    <w:rsid w:val="00A0650E"/>
    <w:rsid w:val="00A07EF0"/>
    <w:rsid w:val="00A87983"/>
    <w:rsid w:val="00AB5CC8"/>
    <w:rsid w:val="00AC5ADC"/>
    <w:rsid w:val="00AD3C91"/>
    <w:rsid w:val="00AE184D"/>
    <w:rsid w:val="00B03EE7"/>
    <w:rsid w:val="00B17FE5"/>
    <w:rsid w:val="00B20BAA"/>
    <w:rsid w:val="00B22123"/>
    <w:rsid w:val="00B3142F"/>
    <w:rsid w:val="00B31B28"/>
    <w:rsid w:val="00B37F40"/>
    <w:rsid w:val="00B52699"/>
    <w:rsid w:val="00BB2C69"/>
    <w:rsid w:val="00BB661E"/>
    <w:rsid w:val="00BD41E7"/>
    <w:rsid w:val="00BD5B7B"/>
    <w:rsid w:val="00BF5DB0"/>
    <w:rsid w:val="00C064ED"/>
    <w:rsid w:val="00C155BD"/>
    <w:rsid w:val="00C1765A"/>
    <w:rsid w:val="00C35EF8"/>
    <w:rsid w:val="00C47938"/>
    <w:rsid w:val="00C51B39"/>
    <w:rsid w:val="00C6359F"/>
    <w:rsid w:val="00C63C92"/>
    <w:rsid w:val="00C87D1F"/>
    <w:rsid w:val="00C96676"/>
    <w:rsid w:val="00C96F8F"/>
    <w:rsid w:val="00CA6179"/>
    <w:rsid w:val="00CB44BD"/>
    <w:rsid w:val="00CC79B9"/>
    <w:rsid w:val="00CF0BA1"/>
    <w:rsid w:val="00D2163D"/>
    <w:rsid w:val="00D35DAF"/>
    <w:rsid w:val="00D446DD"/>
    <w:rsid w:val="00D75333"/>
    <w:rsid w:val="00D80E2F"/>
    <w:rsid w:val="00D8357D"/>
    <w:rsid w:val="00DA09D3"/>
    <w:rsid w:val="00DC67DF"/>
    <w:rsid w:val="00DD0EC7"/>
    <w:rsid w:val="00DE46D9"/>
    <w:rsid w:val="00DF12E4"/>
    <w:rsid w:val="00DF1A83"/>
    <w:rsid w:val="00E21261"/>
    <w:rsid w:val="00E2447F"/>
    <w:rsid w:val="00E36D90"/>
    <w:rsid w:val="00E52378"/>
    <w:rsid w:val="00E70CFB"/>
    <w:rsid w:val="00EA1C64"/>
    <w:rsid w:val="00EA42A6"/>
    <w:rsid w:val="00ED2515"/>
    <w:rsid w:val="00ED54E6"/>
    <w:rsid w:val="00F029F2"/>
    <w:rsid w:val="00F123DB"/>
    <w:rsid w:val="00F165EC"/>
    <w:rsid w:val="00F27DDD"/>
    <w:rsid w:val="00F47516"/>
    <w:rsid w:val="00F64DAD"/>
    <w:rsid w:val="00FA5EFB"/>
    <w:rsid w:val="00FB25D5"/>
    <w:rsid w:val="00FC1A61"/>
    <w:rsid w:val="00FC4DD5"/>
    <w:rsid w:val="00FD32A0"/>
    <w:rsid w:val="00FD4833"/>
    <w:rsid w:val="00FE3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7771B"/>
  <w15:docId w15:val="{68E1E7E0-D222-45EA-8A76-F97CAC8DF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1A7D"/>
    <w:pPr>
      <w:ind w:left="720"/>
      <w:contextualSpacing/>
    </w:pPr>
  </w:style>
  <w:style w:type="paragraph" w:styleId="a4">
    <w:name w:val="No Spacing"/>
    <w:uiPriority w:val="1"/>
    <w:qFormat/>
    <w:rsid w:val="00D35DAF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5E41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E4106"/>
    <w:rPr>
      <w:rFonts w:ascii="Segoe UI" w:hAnsi="Segoe UI" w:cs="Segoe UI"/>
      <w:sz w:val="18"/>
      <w:szCs w:val="18"/>
    </w:rPr>
  </w:style>
  <w:style w:type="character" w:styleId="a7">
    <w:name w:val="Strong"/>
    <w:basedOn w:val="a0"/>
    <w:uiPriority w:val="22"/>
    <w:qFormat/>
    <w:rsid w:val="00FC4DD5"/>
    <w:rPr>
      <w:b/>
      <w:bCs/>
    </w:rPr>
  </w:style>
  <w:style w:type="paragraph" w:styleId="a8">
    <w:name w:val="header"/>
    <w:basedOn w:val="a"/>
    <w:link w:val="a9"/>
    <w:uiPriority w:val="99"/>
    <w:unhideWhenUsed/>
    <w:rsid w:val="009578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9578B9"/>
  </w:style>
  <w:style w:type="paragraph" w:styleId="aa">
    <w:name w:val="footer"/>
    <w:basedOn w:val="a"/>
    <w:link w:val="ab"/>
    <w:uiPriority w:val="99"/>
    <w:unhideWhenUsed/>
    <w:rsid w:val="009578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9578B9"/>
  </w:style>
  <w:style w:type="paragraph" w:customStyle="1" w:styleId="aee4a9f8b8244e64p1">
    <w:name w:val="aee4a9f8b8244e64p1"/>
    <w:basedOn w:val="a"/>
    <w:rsid w:val="001A25A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e623268c383f13bbs1">
    <w:name w:val="e623268c383f13bbs1"/>
    <w:basedOn w:val="a0"/>
    <w:rsid w:val="001A25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59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E1364E-3339-458F-9108-1F067252A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algal</cp:lastModifiedBy>
  <cp:revision>4</cp:revision>
  <cp:lastPrinted>2020-01-27T06:45:00Z</cp:lastPrinted>
  <dcterms:created xsi:type="dcterms:W3CDTF">2026-09-03T07:40:00Z</dcterms:created>
  <dcterms:modified xsi:type="dcterms:W3CDTF">2026-09-07T07:01:00Z</dcterms:modified>
</cp:coreProperties>
</file>