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9" w:rsidRDefault="00947889" w:rsidP="002526B3">
      <w:pPr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:rsidR="002526B3" w:rsidRPr="00C87FD5" w:rsidRDefault="002526B3" w:rsidP="002526B3">
      <w:pPr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87F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Приложение</w:t>
      </w:r>
      <w:r w:rsidR="00BA1A56" w:rsidRPr="00C87F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</w:t>
      </w:r>
      <w:r w:rsidRPr="00C87FD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790322" w:rsidRPr="004E0312" w:rsidRDefault="006D3196" w:rsidP="001A25A3">
      <w:pPr>
        <w:spacing w:after="0" w:line="240" w:lineRule="auto"/>
        <w:jc w:val="center"/>
        <w:rPr>
          <w:rFonts w:ascii="Trebuchet MS" w:hAnsi="Trebuchet MS" w:cs="Times New Roman"/>
          <w:b/>
          <w:color w:val="000000"/>
          <w:sz w:val="26"/>
          <w:szCs w:val="26"/>
          <w:shd w:val="clear" w:color="auto" w:fill="FFFFFF"/>
        </w:rPr>
      </w:pPr>
      <w:r w:rsidRPr="004E0312">
        <w:rPr>
          <w:rFonts w:ascii="Trebuchet MS" w:hAnsi="Trebuchet MS" w:cs="Times New Roman"/>
          <w:b/>
          <w:color w:val="000000"/>
          <w:sz w:val="26"/>
          <w:szCs w:val="26"/>
          <w:shd w:val="clear" w:color="auto" w:fill="FFFFFF"/>
        </w:rPr>
        <w:t>Краткосрочный семинар</w:t>
      </w:r>
    </w:p>
    <w:p w:rsidR="00054743" w:rsidRPr="004E0312" w:rsidRDefault="005C31A0" w:rsidP="00054743">
      <w:pPr>
        <w:pStyle w:val="aee4a9f8b8244e64p1"/>
        <w:spacing w:before="0" w:beforeAutospacing="0" w:after="0" w:afterAutospacing="0"/>
        <w:jc w:val="center"/>
        <w:rPr>
          <w:rStyle w:val="e623268c383f13bbs1"/>
          <w:rFonts w:ascii="Trebuchet MS" w:hAnsi="Trebuchet MS"/>
          <w:b/>
          <w:i/>
          <w:sz w:val="26"/>
          <w:szCs w:val="26"/>
        </w:rPr>
      </w:pPr>
      <w:r w:rsidRPr="004E0312">
        <w:rPr>
          <w:rFonts w:ascii="Trebuchet MS" w:hAnsi="Trebuchet MS"/>
          <w:b/>
          <w:i/>
          <w:color w:val="000000"/>
          <w:sz w:val="26"/>
          <w:szCs w:val="26"/>
          <w:shd w:val="clear" w:color="auto" w:fill="FFFFFF"/>
        </w:rPr>
        <w:t>н</w:t>
      </w:r>
      <w:r w:rsidR="002E4F27" w:rsidRPr="004E0312">
        <w:rPr>
          <w:rFonts w:ascii="Trebuchet MS" w:hAnsi="Trebuchet MS"/>
          <w:b/>
          <w:i/>
          <w:color w:val="000000"/>
          <w:sz w:val="26"/>
          <w:szCs w:val="26"/>
          <w:shd w:val="clear" w:color="auto" w:fill="FFFFFF"/>
        </w:rPr>
        <w:t>а тему</w:t>
      </w:r>
      <w:r w:rsidR="00D446DD" w:rsidRPr="004E0312">
        <w:rPr>
          <w:rFonts w:ascii="Trebuchet MS" w:eastAsia="Times New Roman" w:hAnsi="Trebuchet MS"/>
          <w:b/>
          <w:i/>
          <w:color w:val="333333"/>
          <w:sz w:val="26"/>
          <w:szCs w:val="26"/>
        </w:rPr>
        <w:t>:</w:t>
      </w:r>
      <w:r w:rsidR="00946A59" w:rsidRPr="004E0312">
        <w:rPr>
          <w:rFonts w:ascii="Trebuchet MS" w:hAnsi="Trebuchet MS"/>
          <w:b/>
          <w:bCs/>
          <w:i/>
          <w:sz w:val="26"/>
          <w:szCs w:val="26"/>
        </w:rPr>
        <w:t xml:space="preserve"> </w:t>
      </w:r>
      <w:r w:rsidR="007875D1" w:rsidRPr="004E0312">
        <w:rPr>
          <w:rFonts w:ascii="Trebuchet MS" w:hAnsi="Trebuchet MS"/>
          <w:b/>
          <w:i/>
          <w:sz w:val="26"/>
          <w:szCs w:val="26"/>
        </w:rPr>
        <w:t>«Особенности совершения завещаний и цифровые активы: особенности обращения и наследования»</w:t>
      </w:r>
    </w:p>
    <w:p w:rsidR="005F28D1" w:rsidRPr="004E0312" w:rsidRDefault="005F28D1" w:rsidP="00DF1A83">
      <w:pPr>
        <w:spacing w:after="0" w:line="240" w:lineRule="auto"/>
        <w:jc w:val="center"/>
        <w:rPr>
          <w:rFonts w:ascii="Trebuchet MS" w:hAnsi="Trebuchet MS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024706" w:rsidRPr="004E0312" w:rsidRDefault="00024706" w:rsidP="004E0312">
      <w:pPr>
        <w:spacing w:after="0" w:line="360" w:lineRule="exact"/>
        <w:ind w:hanging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Дата проведения: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1A69A1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12 </w:t>
      </w:r>
      <w:r w:rsidR="00B37F4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октября</w:t>
      </w:r>
      <w:r w:rsidR="0077400F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F6207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202</w:t>
      </w:r>
      <w:r w:rsidR="006E20DA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года</w:t>
      </w:r>
      <w:r w:rsidR="00D35DAF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10.00 до 1</w:t>
      </w:r>
      <w:r w:rsidR="0071111A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3.1</w:t>
      </w:r>
      <w:r w:rsidR="00484C2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 w:rsidR="0008674B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E0312" w:rsidRPr="004E0312" w:rsidRDefault="006D3196" w:rsidP="004E0312">
      <w:pPr>
        <w:spacing w:after="0" w:line="360" w:lineRule="exact"/>
        <w:ind w:hanging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Формат проведения: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on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line</w:t>
      </w:r>
      <w:r w:rsidR="0008674B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E0312" w:rsidRPr="004E0312" w:rsidRDefault="006D3196" w:rsidP="004E0312">
      <w:pPr>
        <w:spacing w:after="0" w:line="360" w:lineRule="exact"/>
        <w:ind w:hanging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Стоимость:</w:t>
      </w:r>
      <w:r w:rsidR="00ED54E6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E0312" w:rsidRPr="004E0312">
        <w:rPr>
          <w:rFonts w:ascii="Times New Roman" w:hAnsi="Times New Roman" w:cs="Times New Roman"/>
          <w:sz w:val="26"/>
          <w:szCs w:val="26"/>
        </w:rPr>
        <w:t>4 725 рублей (</w:t>
      </w:r>
      <w:r w:rsidR="004E0312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proofErr w:type="spellStart"/>
      <w:r w:rsidR="004E0312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т.ч</w:t>
      </w:r>
      <w:proofErr w:type="spellEnd"/>
      <w:r w:rsidR="004E0312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НДС 5%).</w:t>
      </w:r>
    </w:p>
    <w:p w:rsidR="006D3196" w:rsidRPr="004E0312" w:rsidRDefault="006D3196" w:rsidP="004E0312">
      <w:pPr>
        <w:spacing w:after="0" w:line="360" w:lineRule="exact"/>
        <w:ind w:hanging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Продолжительность мероприятия:</w:t>
      </w:r>
      <w:r w:rsidR="00A07EF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1111A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A07EF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E726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академиче</w:t>
      </w:r>
      <w:r w:rsidR="006C1046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ских час</w:t>
      </w:r>
      <w:r w:rsidR="0071111A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08674B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6C1046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1A25A3" w:rsidRPr="004E0312" w:rsidRDefault="002C5D01" w:rsidP="004E0312">
      <w:pPr>
        <w:spacing w:after="0" w:line="360" w:lineRule="exact"/>
        <w:ind w:hanging="567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Вид документа:</w:t>
      </w:r>
      <w:r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сертификат участника семинара</w:t>
      </w:r>
      <w:r w:rsidR="0008674B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3516C0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054743" w:rsidRPr="004E0312" w:rsidRDefault="003516C0" w:rsidP="004E0312">
      <w:pPr>
        <w:spacing w:after="0" w:line="360" w:lineRule="exact"/>
        <w:ind w:left="-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Мероприятие проводит</w:t>
      </w:r>
      <w:r w:rsidR="0070627C"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:</w:t>
      </w:r>
      <w:r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54743"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ТЕРЕХОВА </w:t>
      </w:r>
      <w:r w:rsidR="00054743" w:rsidRPr="004E0312">
        <w:rPr>
          <w:rFonts w:ascii="Times New Roman" w:hAnsi="Times New Roman" w:cs="Times New Roman"/>
          <w:b/>
          <w:caps/>
          <w:color w:val="000000"/>
          <w:sz w:val="26"/>
          <w:szCs w:val="26"/>
          <w:shd w:val="clear" w:color="auto" w:fill="FFFFFF"/>
        </w:rPr>
        <w:t>Мария Викторовна</w:t>
      </w:r>
      <w:r w:rsidR="00054743" w:rsidRPr="004E031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54743" w:rsidRPr="004E0312">
        <w:rPr>
          <w:rFonts w:ascii="Times New Roman" w:hAnsi="Times New Roman" w:cs="Times New Roman"/>
          <w:b/>
          <w:sz w:val="26"/>
          <w:szCs w:val="26"/>
        </w:rPr>
        <w:t>–</w:t>
      </w:r>
      <w:r w:rsidR="00AC5ADC" w:rsidRPr="004E03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75D1" w:rsidRPr="004E0312">
        <w:rPr>
          <w:rFonts w:ascii="Times New Roman" w:hAnsi="Times New Roman" w:cs="Times New Roman"/>
          <w:sz w:val="26"/>
          <w:szCs w:val="26"/>
        </w:rPr>
        <w:t>В</w:t>
      </w:r>
      <w:r w:rsidR="00EA24E3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ице-президент Н</w:t>
      </w:r>
      <w:r w:rsidR="00054743" w:rsidRPr="004E031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отариальной палаты Санкт – Петербурга, член Правления Федеральной нотариальной палаты, </w:t>
      </w:r>
      <w:r w:rsidR="00054743" w:rsidRPr="004E0312">
        <w:rPr>
          <w:rFonts w:ascii="Times New Roman" w:hAnsi="Times New Roman"/>
          <w:sz w:val="26"/>
          <w:szCs w:val="26"/>
        </w:rPr>
        <w:t>старший преподаватель кафедры нотариата Санкт-Петербургского государственного университета, заслуженный юрист Санкт-Петербурга</w:t>
      </w:r>
      <w:r w:rsidR="00054743" w:rsidRPr="004E0312">
        <w:rPr>
          <w:rFonts w:ascii="Times New Roman" w:hAnsi="Times New Roman" w:cs="Times New Roman"/>
          <w:sz w:val="26"/>
          <w:szCs w:val="26"/>
        </w:rPr>
        <w:t>.</w:t>
      </w:r>
    </w:p>
    <w:p w:rsidR="004F6207" w:rsidRPr="004E0312" w:rsidRDefault="004F6207" w:rsidP="00490BA9">
      <w:pPr>
        <w:pStyle w:val="a4"/>
        <w:ind w:left="-709" w:right="425"/>
        <w:jc w:val="both"/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5A28E1" w:rsidRPr="004E0312" w:rsidRDefault="004F6207" w:rsidP="004F6207">
      <w:pPr>
        <w:pStyle w:val="a4"/>
        <w:ind w:left="-709" w:right="425"/>
        <w:jc w:val="both"/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4E0312"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 xml:space="preserve">  </w:t>
      </w:r>
      <w:r w:rsidR="006D3196" w:rsidRPr="004E0312">
        <w:rPr>
          <w:rFonts w:ascii="Times New Roman" w:hAnsi="Times New Roman" w:cs="Times New Roman"/>
          <w:b/>
          <w:caps/>
          <w:sz w:val="26"/>
          <w:szCs w:val="26"/>
          <w:shd w:val="clear" w:color="auto" w:fill="FFFFFF"/>
        </w:rPr>
        <w:t>Содержание: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260"/>
        <w:gridCol w:w="5245"/>
      </w:tblGrid>
      <w:tr w:rsidR="005143FC" w:rsidRPr="004E0312" w:rsidTr="00DE33F8">
        <w:trPr>
          <w:tblHeader/>
        </w:trPr>
        <w:tc>
          <w:tcPr>
            <w:tcW w:w="1277" w:type="dxa"/>
          </w:tcPr>
          <w:p w:rsidR="005143FC" w:rsidRPr="004E0312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3260" w:type="dxa"/>
          </w:tcPr>
          <w:p w:rsidR="005143FC" w:rsidRPr="004E0312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5245" w:type="dxa"/>
          </w:tcPr>
          <w:p w:rsidR="005143FC" w:rsidRPr="004E0312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Преподаватель</w:t>
            </w:r>
          </w:p>
        </w:tc>
      </w:tr>
      <w:tr w:rsidR="005143FC" w:rsidRPr="004E0312" w:rsidTr="00DE33F8">
        <w:trPr>
          <w:trHeight w:val="369"/>
        </w:trPr>
        <w:tc>
          <w:tcPr>
            <w:tcW w:w="1277" w:type="dxa"/>
          </w:tcPr>
          <w:p w:rsidR="005143FC" w:rsidRPr="004E0312" w:rsidRDefault="005143FC" w:rsidP="00B45D3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10.00-11.30</w:t>
            </w:r>
          </w:p>
        </w:tc>
        <w:tc>
          <w:tcPr>
            <w:tcW w:w="3260" w:type="dxa"/>
          </w:tcPr>
          <w:p w:rsidR="005143FC" w:rsidRPr="004E0312" w:rsidRDefault="0071111A" w:rsidP="00B45D30">
            <w:pPr>
              <w:pStyle w:val="aee4a9f8b8244e64p1"/>
              <w:spacing w:before="120" w:beforeAutospacing="0" w:after="0" w:afterAutospacing="0"/>
              <w:jc w:val="both"/>
              <w:rPr>
                <w:rFonts w:eastAsia="Times New Roman"/>
                <w:sz w:val="26"/>
                <w:szCs w:val="26"/>
              </w:rPr>
            </w:pPr>
            <w:r w:rsidRPr="004E0312">
              <w:rPr>
                <w:rFonts w:eastAsia="Times New Roman"/>
                <w:sz w:val="26"/>
                <w:szCs w:val="26"/>
              </w:rPr>
              <w:t xml:space="preserve">   Особенности совершения завещаний: история  и современность.</w:t>
            </w:r>
          </w:p>
        </w:tc>
        <w:tc>
          <w:tcPr>
            <w:tcW w:w="5245" w:type="dxa"/>
          </w:tcPr>
          <w:p w:rsidR="00DE33F8" w:rsidRDefault="00345774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Вице-президент нотариальной палаты Санкт – Петербурга, член Правления Ф</w:t>
            </w:r>
            <w:r w:rsidR="0071111A"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НП</w:t>
            </w:r>
            <w:r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Pr="004E0312">
              <w:rPr>
                <w:rFonts w:ascii="Times New Roman" w:hAnsi="Times New Roman"/>
                <w:sz w:val="26"/>
                <w:szCs w:val="26"/>
              </w:rPr>
              <w:t xml:space="preserve">старший преподаватель кафедры нотариата Санкт-Петербургского государственного университета, заслуженный юрист </w:t>
            </w:r>
          </w:p>
          <w:p w:rsidR="00345774" w:rsidRPr="004E0312" w:rsidRDefault="00345774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0312">
              <w:rPr>
                <w:rFonts w:ascii="Times New Roman" w:hAnsi="Times New Roman"/>
                <w:sz w:val="26"/>
                <w:szCs w:val="26"/>
              </w:rPr>
              <w:t>Санкт-Петербурга</w:t>
            </w:r>
          </w:p>
          <w:p w:rsidR="005143FC" w:rsidRPr="004E0312" w:rsidRDefault="00345774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4E031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ТЕРЕХОВА </w:t>
            </w:r>
            <w:r w:rsidRPr="004E0312">
              <w:rPr>
                <w:rFonts w:ascii="Times New Roman" w:hAnsi="Times New Roman" w:cs="Times New Roman"/>
                <w:b/>
                <w:caps/>
                <w:color w:val="000000"/>
                <w:sz w:val="26"/>
                <w:szCs w:val="26"/>
                <w:shd w:val="clear" w:color="auto" w:fill="FFFFFF"/>
              </w:rPr>
              <w:t>Мария Викторовна</w:t>
            </w:r>
          </w:p>
        </w:tc>
      </w:tr>
      <w:tr w:rsidR="005143FC" w:rsidRPr="004E0312" w:rsidTr="00DE33F8">
        <w:trPr>
          <w:trHeight w:val="369"/>
        </w:trPr>
        <w:tc>
          <w:tcPr>
            <w:tcW w:w="1277" w:type="dxa"/>
          </w:tcPr>
          <w:p w:rsidR="005143FC" w:rsidRPr="004E0312" w:rsidRDefault="005143F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11.30-11.40</w:t>
            </w:r>
          </w:p>
        </w:tc>
        <w:tc>
          <w:tcPr>
            <w:tcW w:w="3260" w:type="dxa"/>
          </w:tcPr>
          <w:p w:rsidR="005143FC" w:rsidRPr="004E0312" w:rsidRDefault="005143FC" w:rsidP="0002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5143FC" w:rsidRPr="004E0312" w:rsidRDefault="005143FC" w:rsidP="00021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143FC" w:rsidRPr="004E0312" w:rsidTr="00DE33F8">
        <w:trPr>
          <w:trHeight w:val="822"/>
        </w:trPr>
        <w:tc>
          <w:tcPr>
            <w:tcW w:w="1277" w:type="dxa"/>
          </w:tcPr>
          <w:p w:rsidR="005143FC" w:rsidRPr="004E0312" w:rsidRDefault="005143FC" w:rsidP="00B45D3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E031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11.40-13.10</w:t>
            </w:r>
          </w:p>
        </w:tc>
        <w:tc>
          <w:tcPr>
            <w:tcW w:w="3260" w:type="dxa"/>
          </w:tcPr>
          <w:p w:rsidR="003A6709" w:rsidRPr="004E0312" w:rsidRDefault="00DE33F8" w:rsidP="00B45D3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71111A" w:rsidRPr="004E0312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Цифровые активы: особенности обращения и наследования.</w:t>
            </w:r>
          </w:p>
        </w:tc>
        <w:tc>
          <w:tcPr>
            <w:tcW w:w="5245" w:type="dxa"/>
          </w:tcPr>
          <w:p w:rsidR="00DE33F8" w:rsidRDefault="00397F85" w:rsidP="00397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Вице-президент нотариальной палаты Санкт – Петербурга, член Правления Ф</w:t>
            </w:r>
            <w:r w:rsidR="0071111A"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НП</w:t>
            </w:r>
            <w:r w:rsidRPr="004E03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Pr="004E0312">
              <w:rPr>
                <w:rFonts w:ascii="Times New Roman" w:hAnsi="Times New Roman"/>
                <w:sz w:val="26"/>
                <w:szCs w:val="26"/>
              </w:rPr>
              <w:t xml:space="preserve">старший преподаватель кафедры нотариата Санкт-Петербургского государственного университета, заслуженный юрист </w:t>
            </w:r>
          </w:p>
          <w:p w:rsidR="00397F85" w:rsidRPr="004E0312" w:rsidRDefault="00397F85" w:rsidP="00397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0312">
              <w:rPr>
                <w:rFonts w:ascii="Times New Roman" w:hAnsi="Times New Roman"/>
                <w:sz w:val="26"/>
                <w:szCs w:val="26"/>
              </w:rPr>
              <w:t>Санкт-Петербурга</w:t>
            </w:r>
          </w:p>
          <w:p w:rsidR="00C96F8F" w:rsidRPr="004E0312" w:rsidRDefault="00397F85" w:rsidP="00397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4E031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ТЕРЕХОВА </w:t>
            </w:r>
            <w:r w:rsidRPr="004E0312">
              <w:rPr>
                <w:rFonts w:ascii="Times New Roman" w:hAnsi="Times New Roman" w:cs="Times New Roman"/>
                <w:b/>
                <w:caps/>
                <w:color w:val="000000"/>
                <w:sz w:val="26"/>
                <w:szCs w:val="26"/>
                <w:shd w:val="clear" w:color="auto" w:fill="FFFFFF"/>
              </w:rPr>
              <w:t>Мария Викторовна</w:t>
            </w:r>
          </w:p>
        </w:tc>
      </w:tr>
    </w:tbl>
    <w:p w:rsidR="004F6207" w:rsidRPr="00C47938" w:rsidRDefault="004F6207" w:rsidP="009F3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C14" w:rsidRPr="00C47938" w:rsidRDefault="00604C14" w:rsidP="005A34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04C14" w:rsidRPr="00C47938" w:rsidSect="002E4F27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C90" w:rsidRDefault="00C25C90" w:rsidP="009578B9">
      <w:pPr>
        <w:spacing w:after="0" w:line="240" w:lineRule="auto"/>
      </w:pPr>
      <w:r>
        <w:separator/>
      </w:r>
    </w:p>
  </w:endnote>
  <w:endnote w:type="continuationSeparator" w:id="0">
    <w:p w:rsidR="00C25C90" w:rsidRDefault="00C25C90" w:rsidP="0095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07656"/>
      <w:docPartObj>
        <w:docPartGallery w:val="Page Numbers (Bottom of Page)"/>
        <w:docPartUnique/>
      </w:docPartObj>
    </w:sdtPr>
    <w:sdtEndPr/>
    <w:sdtContent>
      <w:p w:rsidR="009578B9" w:rsidRDefault="009578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404">
          <w:rPr>
            <w:noProof/>
          </w:rPr>
          <w:t>1</w:t>
        </w:r>
        <w:r>
          <w:fldChar w:fldCharType="end"/>
        </w:r>
      </w:p>
    </w:sdtContent>
  </w:sdt>
  <w:p w:rsidR="009578B9" w:rsidRDefault="009578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C90" w:rsidRDefault="00C25C90" w:rsidP="009578B9">
      <w:pPr>
        <w:spacing w:after="0" w:line="240" w:lineRule="auto"/>
      </w:pPr>
      <w:r>
        <w:separator/>
      </w:r>
    </w:p>
  </w:footnote>
  <w:footnote w:type="continuationSeparator" w:id="0">
    <w:p w:rsidR="00C25C90" w:rsidRDefault="00C25C90" w:rsidP="00957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D03"/>
    <w:multiLevelType w:val="hybridMultilevel"/>
    <w:tmpl w:val="206C4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5F70"/>
    <w:multiLevelType w:val="multilevel"/>
    <w:tmpl w:val="19903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B34E15"/>
    <w:multiLevelType w:val="hybridMultilevel"/>
    <w:tmpl w:val="206C4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072"/>
    <w:multiLevelType w:val="hybridMultilevel"/>
    <w:tmpl w:val="EDB6F3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C673C2"/>
    <w:multiLevelType w:val="multilevel"/>
    <w:tmpl w:val="3A14A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C8A0C77"/>
    <w:multiLevelType w:val="hybridMultilevel"/>
    <w:tmpl w:val="2D183D4C"/>
    <w:lvl w:ilvl="0" w:tplc="043848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62BBE"/>
    <w:multiLevelType w:val="hybridMultilevel"/>
    <w:tmpl w:val="94EC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3146E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B31344A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A092418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46527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213E3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452BF"/>
    <w:multiLevelType w:val="multilevel"/>
    <w:tmpl w:val="44086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43C4D02"/>
    <w:multiLevelType w:val="multilevel"/>
    <w:tmpl w:val="3A14A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733186E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EC95646"/>
    <w:multiLevelType w:val="multilevel"/>
    <w:tmpl w:val="96E65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A9F71A0"/>
    <w:multiLevelType w:val="hybridMultilevel"/>
    <w:tmpl w:val="1898E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8493D"/>
    <w:multiLevelType w:val="hybridMultilevel"/>
    <w:tmpl w:val="BDB8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7"/>
  </w:num>
  <w:num w:numId="11">
    <w:abstractNumId w:val="14"/>
  </w:num>
  <w:num w:numId="12">
    <w:abstractNumId w:val="5"/>
  </w:num>
  <w:num w:numId="13">
    <w:abstractNumId w:val="17"/>
  </w:num>
  <w:num w:numId="14">
    <w:abstractNumId w:val="11"/>
  </w:num>
  <w:num w:numId="15">
    <w:abstractNumId w:val="9"/>
  </w:num>
  <w:num w:numId="16">
    <w:abstractNumId w:val="10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6"/>
    <w:rsid w:val="00020183"/>
    <w:rsid w:val="00021101"/>
    <w:rsid w:val="00024706"/>
    <w:rsid w:val="00054743"/>
    <w:rsid w:val="0008674B"/>
    <w:rsid w:val="000A0931"/>
    <w:rsid w:val="000A210A"/>
    <w:rsid w:val="000A44F8"/>
    <w:rsid w:val="000B744F"/>
    <w:rsid w:val="000C1A46"/>
    <w:rsid w:val="000D0331"/>
    <w:rsid w:val="000D1290"/>
    <w:rsid w:val="000E4AB3"/>
    <w:rsid w:val="000F1E28"/>
    <w:rsid w:val="00157252"/>
    <w:rsid w:val="001A08C4"/>
    <w:rsid w:val="001A25A3"/>
    <w:rsid w:val="001A69A1"/>
    <w:rsid w:val="001B0ACE"/>
    <w:rsid w:val="001D79EB"/>
    <w:rsid w:val="001E1A7D"/>
    <w:rsid w:val="001E56B2"/>
    <w:rsid w:val="001F50A6"/>
    <w:rsid w:val="001F6255"/>
    <w:rsid w:val="00215152"/>
    <w:rsid w:val="00215203"/>
    <w:rsid w:val="002349E6"/>
    <w:rsid w:val="002526B3"/>
    <w:rsid w:val="0026640A"/>
    <w:rsid w:val="002946C4"/>
    <w:rsid w:val="00295614"/>
    <w:rsid w:val="002C08CF"/>
    <w:rsid w:val="002C4170"/>
    <w:rsid w:val="002C5D01"/>
    <w:rsid w:val="002E4F27"/>
    <w:rsid w:val="00316EE3"/>
    <w:rsid w:val="003210E3"/>
    <w:rsid w:val="003423FF"/>
    <w:rsid w:val="00345774"/>
    <w:rsid w:val="003516C0"/>
    <w:rsid w:val="00352064"/>
    <w:rsid w:val="00364B27"/>
    <w:rsid w:val="00397F85"/>
    <w:rsid w:val="003A6709"/>
    <w:rsid w:val="003E42A0"/>
    <w:rsid w:val="003E7260"/>
    <w:rsid w:val="003F0F57"/>
    <w:rsid w:val="003F53A2"/>
    <w:rsid w:val="003F640B"/>
    <w:rsid w:val="004014CD"/>
    <w:rsid w:val="004123A2"/>
    <w:rsid w:val="00422609"/>
    <w:rsid w:val="00484C20"/>
    <w:rsid w:val="00490BA9"/>
    <w:rsid w:val="004916D5"/>
    <w:rsid w:val="00496F51"/>
    <w:rsid w:val="004C6860"/>
    <w:rsid w:val="004D7AED"/>
    <w:rsid w:val="004E0312"/>
    <w:rsid w:val="004E42DF"/>
    <w:rsid w:val="004F2069"/>
    <w:rsid w:val="004F6207"/>
    <w:rsid w:val="00504690"/>
    <w:rsid w:val="00511997"/>
    <w:rsid w:val="005143FC"/>
    <w:rsid w:val="00526CD6"/>
    <w:rsid w:val="00530F49"/>
    <w:rsid w:val="0054312B"/>
    <w:rsid w:val="005A28E1"/>
    <w:rsid w:val="005A344C"/>
    <w:rsid w:val="005C31A0"/>
    <w:rsid w:val="005E4106"/>
    <w:rsid w:val="005F28D1"/>
    <w:rsid w:val="00604C14"/>
    <w:rsid w:val="0061081A"/>
    <w:rsid w:val="00623FD2"/>
    <w:rsid w:val="00625FB4"/>
    <w:rsid w:val="00626240"/>
    <w:rsid w:val="00627C31"/>
    <w:rsid w:val="00637CC8"/>
    <w:rsid w:val="00640396"/>
    <w:rsid w:val="00663DD0"/>
    <w:rsid w:val="00666E78"/>
    <w:rsid w:val="00676A56"/>
    <w:rsid w:val="0069775F"/>
    <w:rsid w:val="006A1E35"/>
    <w:rsid w:val="006C1046"/>
    <w:rsid w:val="006D3196"/>
    <w:rsid w:val="006E20DA"/>
    <w:rsid w:val="006F5385"/>
    <w:rsid w:val="0070505C"/>
    <w:rsid w:val="0070548D"/>
    <w:rsid w:val="0070627C"/>
    <w:rsid w:val="0071111A"/>
    <w:rsid w:val="00737251"/>
    <w:rsid w:val="0074006C"/>
    <w:rsid w:val="00742FA8"/>
    <w:rsid w:val="00753EBC"/>
    <w:rsid w:val="0076369C"/>
    <w:rsid w:val="00772CE0"/>
    <w:rsid w:val="0077400F"/>
    <w:rsid w:val="00783CDE"/>
    <w:rsid w:val="00786AFC"/>
    <w:rsid w:val="007875D1"/>
    <w:rsid w:val="00790322"/>
    <w:rsid w:val="007C21A9"/>
    <w:rsid w:val="007D3C19"/>
    <w:rsid w:val="007D50F6"/>
    <w:rsid w:val="0080689B"/>
    <w:rsid w:val="00812FE4"/>
    <w:rsid w:val="00822C9C"/>
    <w:rsid w:val="00827423"/>
    <w:rsid w:val="00837755"/>
    <w:rsid w:val="0087721A"/>
    <w:rsid w:val="00877735"/>
    <w:rsid w:val="00884D4F"/>
    <w:rsid w:val="00887FF7"/>
    <w:rsid w:val="008A7A10"/>
    <w:rsid w:val="00902271"/>
    <w:rsid w:val="00933F74"/>
    <w:rsid w:val="0094220C"/>
    <w:rsid w:val="00946A59"/>
    <w:rsid w:val="00947889"/>
    <w:rsid w:val="00953827"/>
    <w:rsid w:val="00955FCA"/>
    <w:rsid w:val="009578B9"/>
    <w:rsid w:val="009619C2"/>
    <w:rsid w:val="009B5A74"/>
    <w:rsid w:val="009D5752"/>
    <w:rsid w:val="009E444A"/>
    <w:rsid w:val="009F3C9C"/>
    <w:rsid w:val="009F7404"/>
    <w:rsid w:val="00A0528C"/>
    <w:rsid w:val="00A0650E"/>
    <w:rsid w:val="00A07EF0"/>
    <w:rsid w:val="00A43B93"/>
    <w:rsid w:val="00A87983"/>
    <w:rsid w:val="00AB5CC8"/>
    <w:rsid w:val="00AC5ADC"/>
    <w:rsid w:val="00AD3C91"/>
    <w:rsid w:val="00AE184D"/>
    <w:rsid w:val="00B03EE7"/>
    <w:rsid w:val="00B17FE5"/>
    <w:rsid w:val="00B20BAA"/>
    <w:rsid w:val="00B22123"/>
    <w:rsid w:val="00B3142F"/>
    <w:rsid w:val="00B31B28"/>
    <w:rsid w:val="00B37F40"/>
    <w:rsid w:val="00B45D30"/>
    <w:rsid w:val="00B52699"/>
    <w:rsid w:val="00BA1A56"/>
    <w:rsid w:val="00BB2C69"/>
    <w:rsid w:val="00BB661E"/>
    <w:rsid w:val="00BD41E7"/>
    <w:rsid w:val="00BD5B7B"/>
    <w:rsid w:val="00BF5DB0"/>
    <w:rsid w:val="00C064ED"/>
    <w:rsid w:val="00C155BD"/>
    <w:rsid w:val="00C1765A"/>
    <w:rsid w:val="00C25C90"/>
    <w:rsid w:val="00C35EF8"/>
    <w:rsid w:val="00C47938"/>
    <w:rsid w:val="00C51B39"/>
    <w:rsid w:val="00C6359F"/>
    <w:rsid w:val="00C63C92"/>
    <w:rsid w:val="00C85574"/>
    <w:rsid w:val="00C87D1F"/>
    <w:rsid w:val="00C87FD5"/>
    <w:rsid w:val="00C96676"/>
    <w:rsid w:val="00C96F8F"/>
    <w:rsid w:val="00CA6179"/>
    <w:rsid w:val="00CB44BD"/>
    <w:rsid w:val="00CC79B9"/>
    <w:rsid w:val="00CF0BA1"/>
    <w:rsid w:val="00D2163D"/>
    <w:rsid w:val="00D35DAF"/>
    <w:rsid w:val="00D446DD"/>
    <w:rsid w:val="00D75333"/>
    <w:rsid w:val="00D80E2F"/>
    <w:rsid w:val="00D8357D"/>
    <w:rsid w:val="00DA09D3"/>
    <w:rsid w:val="00DC67DF"/>
    <w:rsid w:val="00DD0EC7"/>
    <w:rsid w:val="00DE33F8"/>
    <w:rsid w:val="00DE46D9"/>
    <w:rsid w:val="00DF12E4"/>
    <w:rsid w:val="00DF1A83"/>
    <w:rsid w:val="00DF782D"/>
    <w:rsid w:val="00E21261"/>
    <w:rsid w:val="00E2447F"/>
    <w:rsid w:val="00E36D90"/>
    <w:rsid w:val="00E52378"/>
    <w:rsid w:val="00E70CFB"/>
    <w:rsid w:val="00EA1C64"/>
    <w:rsid w:val="00EA24E3"/>
    <w:rsid w:val="00EA42A6"/>
    <w:rsid w:val="00ED2515"/>
    <w:rsid w:val="00ED54E6"/>
    <w:rsid w:val="00F029F2"/>
    <w:rsid w:val="00F123DB"/>
    <w:rsid w:val="00F165EC"/>
    <w:rsid w:val="00F27DDD"/>
    <w:rsid w:val="00F47516"/>
    <w:rsid w:val="00F64DAD"/>
    <w:rsid w:val="00FA5EFB"/>
    <w:rsid w:val="00FB25D5"/>
    <w:rsid w:val="00FC1A61"/>
    <w:rsid w:val="00FC4DD5"/>
    <w:rsid w:val="00FD32A0"/>
    <w:rsid w:val="00FD4833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1E7E0-D222-45EA-8A76-F97CAC8D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A7D"/>
    <w:pPr>
      <w:ind w:left="720"/>
      <w:contextualSpacing/>
    </w:pPr>
  </w:style>
  <w:style w:type="paragraph" w:styleId="a4">
    <w:name w:val="No Spacing"/>
    <w:uiPriority w:val="1"/>
    <w:qFormat/>
    <w:rsid w:val="00D35D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4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10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FC4DD5"/>
    <w:rPr>
      <w:b/>
      <w:bCs/>
    </w:rPr>
  </w:style>
  <w:style w:type="paragraph" w:styleId="a8">
    <w:name w:val="header"/>
    <w:basedOn w:val="a"/>
    <w:link w:val="a9"/>
    <w:uiPriority w:val="99"/>
    <w:unhideWhenUsed/>
    <w:rsid w:val="0095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78B9"/>
  </w:style>
  <w:style w:type="paragraph" w:styleId="aa">
    <w:name w:val="footer"/>
    <w:basedOn w:val="a"/>
    <w:link w:val="ab"/>
    <w:uiPriority w:val="99"/>
    <w:unhideWhenUsed/>
    <w:rsid w:val="0095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78B9"/>
  </w:style>
  <w:style w:type="paragraph" w:customStyle="1" w:styleId="aee4a9f8b8244e64p1">
    <w:name w:val="aee4a9f8b8244e64p1"/>
    <w:basedOn w:val="a"/>
    <w:rsid w:val="001A25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623268c383f13bbs1">
    <w:name w:val="e623268c383f13bbs1"/>
    <w:basedOn w:val="a0"/>
    <w:rsid w:val="001A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328F-8243-45E2-90AE-D5EBC9CF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algal</cp:lastModifiedBy>
  <cp:revision>2</cp:revision>
  <cp:lastPrinted>2026-09-07T11:36:00Z</cp:lastPrinted>
  <dcterms:created xsi:type="dcterms:W3CDTF">2026-09-07T12:02:00Z</dcterms:created>
  <dcterms:modified xsi:type="dcterms:W3CDTF">2026-09-07T12:02:00Z</dcterms:modified>
</cp:coreProperties>
</file>